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FF5" w:rsidRPr="00950C8F" w:rsidRDefault="00057FF5" w:rsidP="00057FF5">
      <w:pPr>
        <w:rPr>
          <w:rFonts w:ascii="Times New Roman" w:hAnsi="Times New Roman" w:cs="Times New Roman"/>
          <w:b/>
          <w:sz w:val="24"/>
          <w:szCs w:val="24"/>
        </w:rPr>
      </w:pPr>
      <w:r w:rsidRPr="00950C8F">
        <w:rPr>
          <w:rFonts w:ascii="Times New Roman" w:hAnsi="Times New Roman" w:cs="Times New Roman"/>
          <w:b/>
          <w:sz w:val="24"/>
          <w:szCs w:val="24"/>
          <w:lang w:val="en-US"/>
        </w:rPr>
        <w:t>XVI</w:t>
      </w:r>
      <w:r w:rsidRPr="00950C8F">
        <w:rPr>
          <w:rFonts w:ascii="Times New Roman" w:hAnsi="Times New Roman" w:cs="Times New Roman"/>
          <w:b/>
          <w:sz w:val="24"/>
          <w:szCs w:val="24"/>
        </w:rPr>
        <w:t xml:space="preserve"> Съезд с</w:t>
      </w:r>
      <w:bookmarkStart w:id="0" w:name="_GoBack"/>
      <w:bookmarkEnd w:id="0"/>
      <w:r w:rsidRPr="00950C8F">
        <w:rPr>
          <w:rFonts w:ascii="Times New Roman" w:hAnsi="Times New Roman" w:cs="Times New Roman"/>
          <w:b/>
          <w:sz w:val="24"/>
          <w:szCs w:val="24"/>
        </w:rPr>
        <w:t>троителей Санкт-Петербурга</w:t>
      </w:r>
      <w:r w:rsidR="00950C8F" w:rsidRPr="00950C8F">
        <w:rPr>
          <w:rFonts w:ascii="Times New Roman" w:hAnsi="Times New Roman" w:cs="Times New Roman"/>
          <w:b/>
          <w:sz w:val="24"/>
          <w:szCs w:val="24"/>
        </w:rPr>
        <w:t>. Темы, спикеры</w:t>
      </w:r>
      <w:r w:rsidRPr="00950C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57FF5" w:rsidRPr="008F30F9" w:rsidRDefault="00950C8F" w:rsidP="00057F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декабря 2018 г., </w:t>
      </w:r>
      <w:r w:rsidR="00057FF5" w:rsidRPr="008F30F9"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057FF5" w:rsidRPr="008F30F9" w:rsidRDefault="00057FF5" w:rsidP="00057FF5">
      <w:pPr>
        <w:rPr>
          <w:rFonts w:ascii="Times New Roman" w:hAnsi="Times New Roman" w:cs="Times New Roman"/>
          <w:sz w:val="24"/>
          <w:szCs w:val="24"/>
        </w:rPr>
      </w:pPr>
      <w:r w:rsidRPr="008F30F9">
        <w:rPr>
          <w:rFonts w:ascii="Times New Roman" w:hAnsi="Times New Roman" w:cs="Times New Roman"/>
          <w:sz w:val="24"/>
          <w:szCs w:val="24"/>
        </w:rPr>
        <w:t>Центр импо</w:t>
      </w:r>
      <w:r w:rsidR="00061189">
        <w:rPr>
          <w:rFonts w:ascii="Times New Roman" w:hAnsi="Times New Roman" w:cs="Times New Roman"/>
          <w:sz w:val="24"/>
          <w:szCs w:val="24"/>
        </w:rPr>
        <w:t>ртозамещения и локализации Санкт</w:t>
      </w:r>
      <w:r w:rsidR="00950C8F">
        <w:rPr>
          <w:rFonts w:ascii="Times New Roman" w:hAnsi="Times New Roman" w:cs="Times New Roman"/>
          <w:sz w:val="24"/>
          <w:szCs w:val="24"/>
        </w:rPr>
        <w:t xml:space="preserve">-Петербурга, </w:t>
      </w:r>
      <w:r w:rsidRPr="008F30F9">
        <w:rPr>
          <w:rFonts w:ascii="Times New Roman" w:hAnsi="Times New Roman" w:cs="Times New Roman"/>
          <w:sz w:val="24"/>
          <w:szCs w:val="24"/>
        </w:rPr>
        <w:t>СПб, Большой проспект В.О., д. 103, ВК «Ленэкспо», павильон № 4, конференц-зал (2 этаж)</w:t>
      </w:r>
    </w:p>
    <w:p w:rsidR="00057FF5" w:rsidRPr="008F30F9" w:rsidRDefault="00057FF5" w:rsidP="00057FF5">
      <w:pPr>
        <w:rPr>
          <w:rFonts w:ascii="Times New Roman" w:hAnsi="Times New Roman" w:cs="Times New Roman"/>
          <w:sz w:val="24"/>
          <w:szCs w:val="24"/>
        </w:rPr>
      </w:pPr>
      <w:r w:rsidRPr="008F30F9">
        <w:rPr>
          <w:rFonts w:ascii="Times New Roman" w:hAnsi="Times New Roman" w:cs="Times New Roman"/>
          <w:sz w:val="24"/>
          <w:szCs w:val="24"/>
        </w:rPr>
        <w:t xml:space="preserve">Начало в 17.00, регистрация участников с 16.00. </w:t>
      </w:r>
    </w:p>
    <w:p w:rsidR="00057FF5" w:rsidRPr="008F30F9" w:rsidRDefault="00057FF5" w:rsidP="00057FF5">
      <w:pPr>
        <w:rPr>
          <w:rFonts w:ascii="Times New Roman" w:hAnsi="Times New Roman" w:cs="Times New Roman"/>
          <w:sz w:val="24"/>
          <w:szCs w:val="24"/>
        </w:rPr>
      </w:pPr>
      <w:r w:rsidRPr="008F30F9">
        <w:rPr>
          <w:rFonts w:ascii="Times New Roman" w:hAnsi="Times New Roman" w:cs="Times New Roman"/>
          <w:sz w:val="24"/>
          <w:szCs w:val="24"/>
        </w:rPr>
        <w:t xml:space="preserve">Программа 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2"/>
        <w:gridCol w:w="8080"/>
      </w:tblGrid>
      <w:tr w:rsidR="005C6A6E" w:rsidRPr="008F30F9" w:rsidTr="00022290">
        <w:tc>
          <w:tcPr>
            <w:tcW w:w="1702" w:type="dxa"/>
            <w:vAlign w:val="center"/>
          </w:tcPr>
          <w:p w:rsidR="005C6A6E" w:rsidRPr="008F30F9" w:rsidRDefault="005C6A6E" w:rsidP="005C6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0F9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8080" w:type="dxa"/>
            <w:vAlign w:val="center"/>
          </w:tcPr>
          <w:p w:rsidR="005C6A6E" w:rsidRPr="008F30F9" w:rsidRDefault="005C6A6E" w:rsidP="005C6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0F9">
              <w:rPr>
                <w:rFonts w:ascii="Times New Roman" w:hAnsi="Times New Roman" w:cs="Times New Roman"/>
                <w:b/>
                <w:sz w:val="24"/>
                <w:szCs w:val="24"/>
              </w:rPr>
              <w:t>Действие</w:t>
            </w:r>
          </w:p>
        </w:tc>
      </w:tr>
      <w:tr w:rsidR="005C6A6E" w:rsidRPr="008F30F9" w:rsidTr="00022290">
        <w:trPr>
          <w:trHeight w:val="713"/>
        </w:trPr>
        <w:tc>
          <w:tcPr>
            <w:tcW w:w="1702" w:type="dxa"/>
          </w:tcPr>
          <w:p w:rsidR="005C6A6E" w:rsidRPr="008F30F9" w:rsidRDefault="005C6A6E" w:rsidP="005C6A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0F9">
              <w:rPr>
                <w:rFonts w:ascii="Times New Roman" w:hAnsi="Times New Roman" w:cs="Times New Roman"/>
                <w:b/>
                <w:sz w:val="24"/>
                <w:szCs w:val="24"/>
              </w:rPr>
              <w:t>17.00-17.05</w:t>
            </w:r>
          </w:p>
        </w:tc>
        <w:tc>
          <w:tcPr>
            <w:tcW w:w="8080" w:type="dxa"/>
          </w:tcPr>
          <w:p w:rsidR="005C6A6E" w:rsidRDefault="005C6A6E" w:rsidP="005C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F9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открытие Съезда. </w:t>
            </w:r>
          </w:p>
          <w:p w:rsidR="0062074B" w:rsidRDefault="0062074B" w:rsidP="005C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Съезд ведут:</w:t>
            </w:r>
          </w:p>
          <w:p w:rsidR="0062074B" w:rsidRDefault="0062074B" w:rsidP="005C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74B">
              <w:rPr>
                <w:rFonts w:ascii="Times New Roman" w:hAnsi="Times New Roman" w:cs="Times New Roman"/>
                <w:b/>
                <w:sz w:val="24"/>
                <w:szCs w:val="24"/>
              </w:rPr>
              <w:t>Албин</w:t>
            </w:r>
            <w:proofErr w:type="spellEnd"/>
            <w:r w:rsidRPr="006207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Игорь Николаевич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вице-губернатор Санкт-Петербурга, президент Союза строительных объединений и организаций </w:t>
            </w:r>
          </w:p>
          <w:p w:rsidR="005C6A6E" w:rsidRPr="008F30F9" w:rsidRDefault="0062074B" w:rsidP="0062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74B">
              <w:rPr>
                <w:rFonts w:ascii="Times New Roman" w:hAnsi="Times New Roman" w:cs="Times New Roman"/>
                <w:b/>
                <w:sz w:val="24"/>
                <w:szCs w:val="24"/>
              </w:rPr>
              <w:t>Вахмистров Александр Иванович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почетный президент Союза строительных объединений и организаций </w:t>
            </w:r>
          </w:p>
        </w:tc>
      </w:tr>
      <w:tr w:rsidR="005C6A6E" w:rsidRPr="008F30F9" w:rsidTr="00022290">
        <w:trPr>
          <w:trHeight w:val="833"/>
        </w:trPr>
        <w:tc>
          <w:tcPr>
            <w:tcW w:w="1702" w:type="dxa"/>
          </w:tcPr>
          <w:p w:rsidR="005C6A6E" w:rsidRPr="008F30F9" w:rsidRDefault="005C6A6E" w:rsidP="005C6A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0F9">
              <w:rPr>
                <w:rFonts w:ascii="Times New Roman" w:hAnsi="Times New Roman" w:cs="Times New Roman"/>
                <w:b/>
                <w:sz w:val="24"/>
                <w:szCs w:val="24"/>
              </w:rPr>
              <w:t>17.05-17.10</w:t>
            </w:r>
          </w:p>
        </w:tc>
        <w:tc>
          <w:tcPr>
            <w:tcW w:w="8080" w:type="dxa"/>
          </w:tcPr>
          <w:p w:rsidR="005C6A6E" w:rsidRPr="008F30F9" w:rsidRDefault="005C6A6E" w:rsidP="005C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F9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церемония награждения знаками отличия работников строительного комплекса </w:t>
            </w:r>
          </w:p>
        </w:tc>
      </w:tr>
      <w:tr w:rsidR="005C6A6E" w:rsidRPr="008F30F9" w:rsidTr="00022290">
        <w:trPr>
          <w:trHeight w:val="658"/>
        </w:trPr>
        <w:tc>
          <w:tcPr>
            <w:tcW w:w="1702" w:type="dxa"/>
          </w:tcPr>
          <w:p w:rsidR="005C6A6E" w:rsidRPr="008F30F9" w:rsidRDefault="005C6A6E" w:rsidP="005C6A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0F9">
              <w:rPr>
                <w:rFonts w:ascii="Times New Roman" w:hAnsi="Times New Roman" w:cs="Times New Roman"/>
                <w:b/>
                <w:sz w:val="24"/>
                <w:szCs w:val="24"/>
              </w:rPr>
              <w:t>17.10-17.30</w:t>
            </w:r>
          </w:p>
        </w:tc>
        <w:tc>
          <w:tcPr>
            <w:tcW w:w="8080" w:type="dxa"/>
          </w:tcPr>
          <w:p w:rsidR="00061189" w:rsidRDefault="005C6A6E" w:rsidP="0085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F9">
              <w:rPr>
                <w:rFonts w:ascii="Times New Roman" w:hAnsi="Times New Roman" w:cs="Times New Roman"/>
                <w:sz w:val="24"/>
                <w:szCs w:val="24"/>
              </w:rPr>
              <w:t xml:space="preserve">Доклад  временно </w:t>
            </w:r>
            <w:proofErr w:type="gramStart"/>
            <w:r w:rsidRPr="008F30F9">
              <w:rPr>
                <w:rFonts w:ascii="Times New Roman" w:hAnsi="Times New Roman" w:cs="Times New Roman"/>
                <w:sz w:val="24"/>
                <w:szCs w:val="24"/>
              </w:rPr>
              <w:t>исполняющего</w:t>
            </w:r>
            <w:proofErr w:type="gramEnd"/>
            <w:r w:rsidR="00061189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</w:t>
            </w:r>
          </w:p>
          <w:p w:rsidR="00851E64" w:rsidRPr="008F30F9" w:rsidRDefault="005C6A6E" w:rsidP="0085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F9">
              <w:rPr>
                <w:rFonts w:ascii="Times New Roman" w:hAnsi="Times New Roman" w:cs="Times New Roman"/>
                <w:b/>
                <w:sz w:val="24"/>
                <w:szCs w:val="24"/>
              </w:rPr>
              <w:t>Губернатора Санкт-Петербурга Беглова Александра Дмитриевича</w:t>
            </w:r>
            <w:r w:rsidRPr="008F30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6A6E" w:rsidRPr="008F30F9" w:rsidRDefault="005C6A6E" w:rsidP="00851E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30F9">
              <w:rPr>
                <w:rFonts w:ascii="Times New Roman" w:hAnsi="Times New Roman" w:cs="Times New Roman"/>
                <w:i/>
                <w:sz w:val="24"/>
                <w:szCs w:val="24"/>
              </w:rPr>
              <w:t>Итоги деятельности строительного комплекса Санкт-Петербурга в 2018 году, планы и прогнозы на 2019 год.</w:t>
            </w:r>
          </w:p>
        </w:tc>
      </w:tr>
      <w:tr w:rsidR="005C6A6E" w:rsidRPr="008F30F9" w:rsidTr="00022290">
        <w:trPr>
          <w:trHeight w:val="983"/>
        </w:trPr>
        <w:tc>
          <w:tcPr>
            <w:tcW w:w="1702" w:type="dxa"/>
          </w:tcPr>
          <w:p w:rsidR="005C6A6E" w:rsidRPr="008F30F9" w:rsidRDefault="005C6A6E" w:rsidP="005C6A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0F9">
              <w:rPr>
                <w:rFonts w:ascii="Times New Roman" w:hAnsi="Times New Roman" w:cs="Times New Roman"/>
                <w:b/>
                <w:sz w:val="24"/>
                <w:szCs w:val="24"/>
              </w:rPr>
              <w:t>17.30-18.45</w:t>
            </w:r>
          </w:p>
        </w:tc>
        <w:tc>
          <w:tcPr>
            <w:tcW w:w="8080" w:type="dxa"/>
          </w:tcPr>
          <w:p w:rsidR="005C6A6E" w:rsidRPr="008F30F9" w:rsidRDefault="005C6A6E" w:rsidP="005C6A6E">
            <w:pPr>
              <w:pStyle w:val="a3"/>
              <w:numPr>
                <w:ilvl w:val="0"/>
                <w:numId w:val="2"/>
              </w:numPr>
              <w:spacing w:before="120" w:after="12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F30F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Яковлев Владимир Анатольевич, </w:t>
            </w:r>
            <w:r w:rsidRPr="008F30F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президент Российского Союза строителей </w:t>
            </w:r>
            <w:r w:rsidRPr="008F30F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ab/>
            </w:r>
          </w:p>
          <w:p w:rsidR="005C6A6E" w:rsidRPr="008F30F9" w:rsidRDefault="005C6A6E" w:rsidP="005C6A6E">
            <w:pPr>
              <w:pStyle w:val="a3"/>
              <w:spacing w:before="120" w:after="120" w:line="240" w:lineRule="auto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</w:pPr>
            <w:r w:rsidRPr="008F30F9"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t>О развитии строительного комплекса России  в 2018 году</w:t>
            </w:r>
          </w:p>
          <w:p w:rsidR="005C6A6E" w:rsidRPr="008F30F9" w:rsidRDefault="005C6A6E" w:rsidP="005C6A6E">
            <w:pPr>
              <w:pStyle w:val="a3"/>
              <w:spacing w:before="120" w:after="12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5C6A6E" w:rsidRPr="008F30F9" w:rsidRDefault="005C6A6E" w:rsidP="005C6A6E">
            <w:pPr>
              <w:pStyle w:val="a3"/>
              <w:numPr>
                <w:ilvl w:val="0"/>
                <w:numId w:val="2"/>
              </w:numPr>
              <w:spacing w:before="120" w:after="12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8F30F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Сошенко</w:t>
            </w:r>
            <w:proofErr w:type="spellEnd"/>
            <w:r w:rsidRPr="008F30F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 Борис Александрович</w:t>
            </w:r>
            <w:r w:rsidRPr="008F30F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 председатель Профсоюза работников строительства и промышленности строительных материалов Российской Федерации</w:t>
            </w:r>
          </w:p>
          <w:p w:rsidR="005C6A6E" w:rsidRPr="008F30F9" w:rsidRDefault="005C6A6E" w:rsidP="005C6A6E">
            <w:pPr>
              <w:pStyle w:val="a3"/>
              <w:spacing w:before="120" w:after="120" w:line="240" w:lineRule="auto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</w:pPr>
            <w:r w:rsidRPr="008F30F9"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t xml:space="preserve">Приветственное слово </w:t>
            </w:r>
          </w:p>
          <w:p w:rsidR="005C6A6E" w:rsidRPr="008F30F9" w:rsidRDefault="005C6A6E" w:rsidP="005C6A6E">
            <w:pPr>
              <w:pStyle w:val="a3"/>
              <w:spacing w:before="120" w:after="12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5C6A6E" w:rsidRPr="008F30F9" w:rsidRDefault="005C6A6E" w:rsidP="005C6A6E">
            <w:pPr>
              <w:pStyle w:val="a3"/>
              <w:numPr>
                <w:ilvl w:val="0"/>
                <w:numId w:val="2"/>
              </w:numPr>
              <w:spacing w:before="120" w:after="12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F30F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Москвин Михаил Иванович</w:t>
            </w:r>
            <w:r w:rsidRPr="008F30F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 заместитель председателя Правительства Ленинградской области по строительству</w:t>
            </w:r>
          </w:p>
          <w:p w:rsidR="005C6A6E" w:rsidRPr="008F30F9" w:rsidRDefault="005C6A6E" w:rsidP="005C6A6E">
            <w:pPr>
              <w:pStyle w:val="a3"/>
              <w:spacing w:before="120" w:after="120" w:line="240" w:lineRule="auto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</w:pPr>
            <w:r w:rsidRPr="008F30F9"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t xml:space="preserve">Итоги деятельности строительного комплекса Ленинградской области в 2018 году. </w:t>
            </w:r>
          </w:p>
          <w:p w:rsidR="00851E64" w:rsidRPr="008F30F9" w:rsidRDefault="00851E64" w:rsidP="005C6A6E">
            <w:pPr>
              <w:pStyle w:val="a3"/>
              <w:spacing w:before="120" w:after="12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061189" w:rsidRDefault="005C6A6E" w:rsidP="005C6A6E">
            <w:pPr>
              <w:pStyle w:val="a3"/>
              <w:numPr>
                <w:ilvl w:val="0"/>
                <w:numId w:val="2"/>
              </w:numPr>
              <w:spacing w:before="120" w:after="12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F30F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Каплан Лев Моисеевич</w:t>
            </w:r>
            <w:r w:rsidRPr="008F30F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8F30F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и.о</w:t>
            </w:r>
            <w:proofErr w:type="spellEnd"/>
            <w:r w:rsidRPr="008F30F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 президента, директор</w:t>
            </w:r>
          </w:p>
          <w:p w:rsidR="005C6A6E" w:rsidRPr="008F30F9" w:rsidRDefault="005C6A6E" w:rsidP="00061189">
            <w:pPr>
              <w:pStyle w:val="a3"/>
              <w:spacing w:before="120" w:after="12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F30F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Санкт-Петербургского Союза строительных компаний «</w:t>
            </w:r>
            <w:proofErr w:type="spellStart"/>
            <w:r w:rsidRPr="008F30F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Союзпетрострой</w:t>
            </w:r>
            <w:proofErr w:type="spellEnd"/>
            <w:r w:rsidRPr="008F30F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»</w:t>
            </w:r>
          </w:p>
          <w:p w:rsidR="00061189" w:rsidRDefault="005C6A6E" w:rsidP="00851E64">
            <w:pPr>
              <w:pStyle w:val="a3"/>
              <w:spacing w:before="120" w:after="120" w:line="240" w:lineRule="auto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</w:pPr>
            <w:r w:rsidRPr="008F30F9"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t>О некоторых проблемах строительного комплекса</w:t>
            </w:r>
          </w:p>
          <w:p w:rsidR="005C6A6E" w:rsidRPr="008F30F9" w:rsidRDefault="005C6A6E" w:rsidP="00851E64">
            <w:pPr>
              <w:pStyle w:val="a3"/>
              <w:spacing w:before="120" w:after="120" w:line="240" w:lineRule="auto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</w:pPr>
            <w:r w:rsidRPr="008F30F9"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t>Санкт-Петербурга и предложения по их решению</w:t>
            </w:r>
          </w:p>
          <w:p w:rsidR="00851E64" w:rsidRPr="008F30F9" w:rsidRDefault="00851E64" w:rsidP="00851E64">
            <w:pPr>
              <w:pStyle w:val="a3"/>
              <w:spacing w:before="120" w:after="12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5C6A6E" w:rsidRPr="008F30F9" w:rsidRDefault="005C6A6E" w:rsidP="005C6A6E">
            <w:pPr>
              <w:pStyle w:val="a3"/>
              <w:numPr>
                <w:ilvl w:val="0"/>
                <w:numId w:val="2"/>
              </w:numPr>
              <w:spacing w:before="120" w:after="12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F30F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lastRenderedPageBreak/>
              <w:t>Островский Олег Борисови</w:t>
            </w:r>
            <w:r w:rsidR="00851E64" w:rsidRPr="008F30F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ч, </w:t>
            </w:r>
            <w:r w:rsidRPr="008F30F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заместитель председателя Комиссии по недвижимости Общества потребителей СПб и ЛО</w:t>
            </w:r>
          </w:p>
          <w:p w:rsidR="005C6A6E" w:rsidRPr="008F30F9" w:rsidRDefault="005C6A6E" w:rsidP="00851E64">
            <w:pPr>
              <w:pStyle w:val="a3"/>
              <w:spacing w:before="120" w:after="120" w:line="240" w:lineRule="auto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</w:pPr>
            <w:r w:rsidRPr="008F30F9"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t xml:space="preserve">Независимый конкурс «Доверие потребителя» - как меняются принципы жилищного строительства в </w:t>
            </w:r>
            <w:proofErr w:type="gramStart"/>
            <w:r w:rsidRPr="008F30F9"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t>Санкт-Петербурге</w:t>
            </w:r>
            <w:proofErr w:type="gramEnd"/>
          </w:p>
          <w:p w:rsidR="00851E64" w:rsidRPr="008F30F9" w:rsidRDefault="00851E64" w:rsidP="00851E64">
            <w:pPr>
              <w:pStyle w:val="a3"/>
              <w:spacing w:before="120" w:after="12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5C6A6E" w:rsidRPr="008F30F9" w:rsidRDefault="005C6A6E" w:rsidP="005C6A6E">
            <w:pPr>
              <w:pStyle w:val="a3"/>
              <w:numPr>
                <w:ilvl w:val="0"/>
                <w:numId w:val="2"/>
              </w:numPr>
              <w:spacing w:before="120" w:after="12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F30F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Михальченко Ольга Валерьевна</w:t>
            </w:r>
            <w:r w:rsidRPr="008F30F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 директор по развитию</w:t>
            </w:r>
            <w:r w:rsidR="00E36B4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ООО </w:t>
            </w:r>
            <w:r w:rsidRPr="008F30F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«ЛСР. Недвижимость-Северо-Запад», заместитель руководителя рабочей группы «Улучшение предпринимательского климата в сфере строительства»</w:t>
            </w:r>
          </w:p>
          <w:p w:rsidR="005C6A6E" w:rsidRPr="008F30F9" w:rsidRDefault="005C6A6E" w:rsidP="00851E64">
            <w:pPr>
              <w:pStyle w:val="a3"/>
              <w:spacing w:before="120" w:after="120" w:line="240" w:lineRule="auto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</w:pPr>
            <w:r w:rsidRPr="008F30F9"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t>Об инициативах Санкт-Петербурга по улучшению условий ведения бизнеса в строительной сфере</w:t>
            </w:r>
          </w:p>
          <w:p w:rsidR="00851E64" w:rsidRPr="008F30F9" w:rsidRDefault="00851E64" w:rsidP="00851E64">
            <w:pPr>
              <w:pStyle w:val="a3"/>
              <w:spacing w:before="120" w:after="12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5C6A6E" w:rsidRPr="008F30F9" w:rsidRDefault="005C6A6E" w:rsidP="00E36B45">
            <w:pPr>
              <w:pStyle w:val="a3"/>
              <w:numPr>
                <w:ilvl w:val="0"/>
                <w:numId w:val="2"/>
              </w:numPr>
              <w:spacing w:before="120" w:after="12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F30F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Щербина Геннадий Филиппович</w:t>
            </w:r>
            <w:r w:rsidRPr="008F30F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 генеральный директор</w:t>
            </w:r>
            <w:r w:rsidR="00E36B4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E36B45" w:rsidRPr="00E36B4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АО </w:t>
            </w:r>
            <w:r w:rsidRPr="008F30F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«Эталон ЛенСпецСМУ»</w:t>
            </w:r>
          </w:p>
          <w:p w:rsidR="005C6A6E" w:rsidRPr="008F30F9" w:rsidRDefault="005C6A6E" w:rsidP="00851E64">
            <w:pPr>
              <w:pStyle w:val="a3"/>
              <w:spacing w:before="120" w:after="120" w:line="240" w:lineRule="auto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</w:pPr>
            <w:r w:rsidRPr="008F30F9"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t>Об обеспеченности социальными объектами и формировании комфортной городской среды в Санкт-Петербурге</w:t>
            </w:r>
          </w:p>
          <w:p w:rsidR="00851E64" w:rsidRPr="008F30F9" w:rsidRDefault="00851E64" w:rsidP="00851E64">
            <w:pPr>
              <w:pStyle w:val="a3"/>
              <w:spacing w:before="120" w:after="12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851E64" w:rsidRPr="008F30F9" w:rsidRDefault="005C6A6E" w:rsidP="005C6A6E">
            <w:pPr>
              <w:pStyle w:val="a3"/>
              <w:numPr>
                <w:ilvl w:val="0"/>
                <w:numId w:val="2"/>
              </w:numPr>
              <w:spacing w:before="120" w:after="12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8F30F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Шубарев</w:t>
            </w:r>
            <w:proofErr w:type="spellEnd"/>
            <w:r w:rsidRPr="008F30F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 Максим Валерьевич</w:t>
            </w:r>
            <w:r w:rsidRPr="008F30F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 председатель Совета</w:t>
            </w:r>
            <w:r w:rsidR="00851E64" w:rsidRPr="008F30F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директоров Холдинга </w:t>
            </w:r>
            <w:proofErr w:type="spellStart"/>
            <w:r w:rsidR="00851E64" w:rsidRPr="008F30F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Setl</w:t>
            </w:r>
            <w:proofErr w:type="spellEnd"/>
            <w:r w:rsidR="00851E64" w:rsidRPr="008F30F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851E64" w:rsidRPr="008F30F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Group</w:t>
            </w:r>
            <w:proofErr w:type="spellEnd"/>
          </w:p>
          <w:p w:rsidR="005C6A6E" w:rsidRPr="008F30F9" w:rsidRDefault="00851E64" w:rsidP="00851E64">
            <w:pPr>
              <w:pStyle w:val="a3"/>
              <w:spacing w:before="120" w:after="120" w:line="240" w:lineRule="auto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</w:pPr>
            <w:r w:rsidRPr="008F30F9"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t>П</w:t>
            </w:r>
            <w:r w:rsidR="005C6A6E" w:rsidRPr="008F30F9"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t>роблемы реализации новой жилищной стратегии в Санкт-Петербурге</w:t>
            </w:r>
          </w:p>
          <w:p w:rsidR="00851E64" w:rsidRPr="008F30F9" w:rsidRDefault="00851E64" w:rsidP="00851E64">
            <w:pPr>
              <w:pStyle w:val="a3"/>
              <w:spacing w:before="120" w:after="120" w:line="240" w:lineRule="auto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5C6A6E" w:rsidRPr="008F30F9" w:rsidRDefault="005C6A6E" w:rsidP="005C6A6E">
            <w:pPr>
              <w:pStyle w:val="a3"/>
              <w:numPr>
                <w:ilvl w:val="0"/>
                <w:numId w:val="2"/>
              </w:numPr>
              <w:spacing w:before="120" w:after="12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F30F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Иванов Кирилл Валентинович</w:t>
            </w:r>
            <w:r w:rsidRPr="008F30F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 директор Ассоциации предприятий дорожно-мостового комплекса Санкт-Петербурга «</w:t>
            </w:r>
            <w:proofErr w:type="spellStart"/>
            <w:r w:rsidRPr="008F30F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Дормост</w:t>
            </w:r>
            <w:proofErr w:type="spellEnd"/>
            <w:r w:rsidRPr="008F30F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» </w:t>
            </w:r>
          </w:p>
          <w:p w:rsidR="005C6A6E" w:rsidRPr="008F30F9" w:rsidRDefault="005C6A6E" w:rsidP="00851E64">
            <w:pPr>
              <w:pStyle w:val="a3"/>
              <w:spacing w:before="120" w:after="120" w:line="240" w:lineRule="auto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</w:pPr>
            <w:r w:rsidRPr="008F30F9"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t>О ситуации в дорожно-мостовом комплексе Санкт-Петербурга</w:t>
            </w:r>
          </w:p>
          <w:p w:rsidR="00851E64" w:rsidRPr="008F30F9" w:rsidRDefault="00851E64" w:rsidP="00851E64">
            <w:pPr>
              <w:pStyle w:val="a3"/>
              <w:spacing w:before="120" w:after="12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5C6A6E" w:rsidRPr="008F30F9" w:rsidRDefault="005C6A6E" w:rsidP="005C6A6E">
            <w:pPr>
              <w:pStyle w:val="a3"/>
              <w:numPr>
                <w:ilvl w:val="0"/>
                <w:numId w:val="2"/>
              </w:numPr>
              <w:spacing w:before="120" w:after="12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8F30F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Горячкин</w:t>
            </w:r>
            <w:proofErr w:type="spellEnd"/>
            <w:r w:rsidRPr="008F30F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 Павел Владимирович</w:t>
            </w:r>
            <w:r w:rsidRPr="008F30F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 президент Союза инженеров-сметчиков</w:t>
            </w:r>
          </w:p>
          <w:p w:rsidR="005C6A6E" w:rsidRPr="008F30F9" w:rsidRDefault="005C6A6E" w:rsidP="00851E64">
            <w:pPr>
              <w:pStyle w:val="a3"/>
              <w:spacing w:before="120" w:after="120" w:line="240" w:lineRule="auto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</w:pPr>
            <w:r w:rsidRPr="008F30F9"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t xml:space="preserve">Региональные проблемы реформы ценообразования в </w:t>
            </w:r>
            <w:proofErr w:type="gramStart"/>
            <w:r w:rsidRPr="008F30F9"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t>строительстве</w:t>
            </w:r>
            <w:proofErr w:type="gramEnd"/>
          </w:p>
          <w:p w:rsidR="005C6A6E" w:rsidRPr="008F30F9" w:rsidRDefault="005C6A6E" w:rsidP="005C6A6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5C6A6E" w:rsidRPr="008F30F9" w:rsidRDefault="005C6A6E" w:rsidP="005C6A6E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</w:pPr>
            <w:r w:rsidRPr="008F30F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5C6A6E" w:rsidRPr="008F30F9" w:rsidTr="00022290">
        <w:trPr>
          <w:trHeight w:val="1090"/>
        </w:trPr>
        <w:tc>
          <w:tcPr>
            <w:tcW w:w="1702" w:type="dxa"/>
          </w:tcPr>
          <w:p w:rsidR="005C6A6E" w:rsidRPr="008F30F9" w:rsidRDefault="005C6A6E" w:rsidP="005C6A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0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18.45-18.55</w:t>
            </w:r>
          </w:p>
        </w:tc>
        <w:tc>
          <w:tcPr>
            <w:tcW w:w="8080" w:type="dxa"/>
          </w:tcPr>
          <w:p w:rsidR="005C6A6E" w:rsidRPr="008F30F9" w:rsidRDefault="005C6A6E" w:rsidP="005C6A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0F9">
              <w:rPr>
                <w:rFonts w:ascii="Times New Roman" w:hAnsi="Times New Roman" w:cs="Times New Roman"/>
                <w:b/>
                <w:sz w:val="24"/>
                <w:szCs w:val="24"/>
              </w:rPr>
              <w:t>Собрание членов Союза строительных объединений и организаций.</w:t>
            </w:r>
          </w:p>
          <w:p w:rsidR="005C6A6E" w:rsidRPr="008F30F9" w:rsidRDefault="00D90779" w:rsidP="005C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F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51E64" w:rsidRPr="008F30F9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="005C6A6E" w:rsidRPr="008F30F9">
              <w:rPr>
                <w:rFonts w:ascii="Times New Roman" w:hAnsi="Times New Roman" w:cs="Times New Roman"/>
                <w:sz w:val="24"/>
                <w:szCs w:val="24"/>
              </w:rPr>
              <w:t>состава Президиума Союза строительных объединений и организаций на 201</w:t>
            </w:r>
            <w:r w:rsidR="00851E64" w:rsidRPr="008F30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C6A6E" w:rsidRPr="008F30F9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5C6A6E" w:rsidRPr="008F30F9" w:rsidRDefault="00D90779" w:rsidP="005C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F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71F76" w:rsidRPr="008F30F9">
              <w:rPr>
                <w:rFonts w:ascii="Times New Roman" w:hAnsi="Times New Roman" w:cs="Times New Roman"/>
                <w:sz w:val="24"/>
                <w:szCs w:val="24"/>
              </w:rPr>
              <w:t>Об утверждении</w:t>
            </w:r>
            <w:r w:rsidR="005C6A6E" w:rsidRPr="008F30F9">
              <w:rPr>
                <w:rFonts w:ascii="Times New Roman" w:hAnsi="Times New Roman" w:cs="Times New Roman"/>
                <w:sz w:val="24"/>
                <w:szCs w:val="24"/>
              </w:rPr>
              <w:t xml:space="preserve"> размера и порядка уплаты членских взносов на 201</w:t>
            </w:r>
            <w:r w:rsidR="00851E64" w:rsidRPr="008F30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C6A6E" w:rsidRPr="008F30F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C6A6E" w:rsidRPr="008F30F9" w:rsidRDefault="00D90779" w:rsidP="00D90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F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71F76" w:rsidRPr="008F30F9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отчета </w:t>
            </w:r>
            <w:r w:rsidR="005C6A6E" w:rsidRPr="008F30F9">
              <w:rPr>
                <w:rFonts w:ascii="Times New Roman" w:hAnsi="Times New Roman" w:cs="Times New Roman"/>
                <w:sz w:val="24"/>
                <w:szCs w:val="24"/>
              </w:rPr>
              <w:t>о деятельности Союза строительных объединений и организаций за 201</w:t>
            </w:r>
            <w:r w:rsidR="00851E64" w:rsidRPr="008F30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C6A6E" w:rsidRPr="008F30F9">
              <w:rPr>
                <w:rFonts w:ascii="Times New Roman" w:hAnsi="Times New Roman" w:cs="Times New Roman"/>
                <w:sz w:val="24"/>
                <w:szCs w:val="24"/>
              </w:rPr>
              <w:t>г. и плана работы Союза строительных объединений и организаций на 201</w:t>
            </w:r>
            <w:r w:rsidRPr="008F30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C6A6E" w:rsidRPr="008F30F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5C6A6E" w:rsidRPr="008F30F9" w:rsidTr="00022290">
        <w:trPr>
          <w:trHeight w:val="605"/>
        </w:trPr>
        <w:tc>
          <w:tcPr>
            <w:tcW w:w="1702" w:type="dxa"/>
          </w:tcPr>
          <w:p w:rsidR="005C6A6E" w:rsidRPr="008F30F9" w:rsidRDefault="005C6A6E" w:rsidP="005C6A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0F9">
              <w:rPr>
                <w:rFonts w:ascii="Times New Roman" w:hAnsi="Times New Roman" w:cs="Times New Roman"/>
                <w:b/>
                <w:sz w:val="24"/>
                <w:szCs w:val="24"/>
              </w:rPr>
              <w:t>18.55-19.00</w:t>
            </w:r>
          </w:p>
        </w:tc>
        <w:tc>
          <w:tcPr>
            <w:tcW w:w="8080" w:type="dxa"/>
          </w:tcPr>
          <w:p w:rsidR="005C6A6E" w:rsidRPr="008F30F9" w:rsidRDefault="00E87956" w:rsidP="005C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С</w:t>
            </w:r>
            <w:r w:rsidR="005C6A6E" w:rsidRPr="008F30F9">
              <w:rPr>
                <w:rFonts w:ascii="Times New Roman" w:hAnsi="Times New Roman" w:cs="Times New Roman"/>
                <w:sz w:val="24"/>
                <w:szCs w:val="24"/>
              </w:rPr>
              <w:t>ъезда</w:t>
            </w:r>
            <w:r w:rsidR="008F30F9" w:rsidRPr="008F30F9">
              <w:rPr>
                <w:rFonts w:ascii="Times New Roman" w:hAnsi="Times New Roman" w:cs="Times New Roman"/>
                <w:sz w:val="24"/>
                <w:szCs w:val="24"/>
              </w:rPr>
              <w:t>, завершение работы.</w:t>
            </w:r>
          </w:p>
        </w:tc>
      </w:tr>
      <w:tr w:rsidR="005C6A6E" w:rsidRPr="008F30F9" w:rsidTr="00022290">
        <w:trPr>
          <w:trHeight w:val="699"/>
        </w:trPr>
        <w:tc>
          <w:tcPr>
            <w:tcW w:w="1702" w:type="dxa"/>
          </w:tcPr>
          <w:p w:rsidR="005C6A6E" w:rsidRPr="008F30F9" w:rsidRDefault="005C6A6E" w:rsidP="009A5C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0F9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  <w:r w:rsidR="009A5C90" w:rsidRPr="008F30F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F30F9">
              <w:rPr>
                <w:rFonts w:ascii="Times New Roman" w:hAnsi="Times New Roman" w:cs="Times New Roman"/>
                <w:b/>
                <w:sz w:val="24"/>
                <w:szCs w:val="24"/>
              </w:rPr>
              <w:t>0-20.00</w:t>
            </w:r>
          </w:p>
        </w:tc>
        <w:tc>
          <w:tcPr>
            <w:tcW w:w="8080" w:type="dxa"/>
          </w:tcPr>
          <w:p w:rsidR="005C6A6E" w:rsidRPr="008F30F9" w:rsidRDefault="005C6A6E" w:rsidP="005C6A6E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30F9">
              <w:rPr>
                <w:rFonts w:ascii="Times New Roman" w:hAnsi="Times New Roman" w:cs="Times New Roman"/>
                <w:sz w:val="24"/>
                <w:szCs w:val="24"/>
              </w:rPr>
              <w:t>Фуршет</w:t>
            </w:r>
          </w:p>
        </w:tc>
      </w:tr>
    </w:tbl>
    <w:p w:rsidR="00057FF5" w:rsidRPr="008F30F9" w:rsidRDefault="00057FF5" w:rsidP="00C8441B">
      <w:pPr>
        <w:rPr>
          <w:rFonts w:ascii="Times New Roman" w:hAnsi="Times New Roman" w:cs="Times New Roman"/>
          <w:sz w:val="24"/>
          <w:szCs w:val="24"/>
        </w:rPr>
      </w:pPr>
    </w:p>
    <w:sectPr w:rsidR="00057FF5" w:rsidRPr="008F3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E09EA"/>
    <w:multiLevelType w:val="hybridMultilevel"/>
    <w:tmpl w:val="2A322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9D7D9F"/>
    <w:multiLevelType w:val="hybridMultilevel"/>
    <w:tmpl w:val="0422E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FF5"/>
    <w:rsid w:val="00022290"/>
    <w:rsid w:val="00057FF5"/>
    <w:rsid w:val="00061189"/>
    <w:rsid w:val="00264DA3"/>
    <w:rsid w:val="00413428"/>
    <w:rsid w:val="005C6A6E"/>
    <w:rsid w:val="0062074B"/>
    <w:rsid w:val="00630BCD"/>
    <w:rsid w:val="00635C86"/>
    <w:rsid w:val="008432D0"/>
    <w:rsid w:val="00851E64"/>
    <w:rsid w:val="008F30F9"/>
    <w:rsid w:val="00950C8F"/>
    <w:rsid w:val="009A5C90"/>
    <w:rsid w:val="00B71F76"/>
    <w:rsid w:val="00C8441B"/>
    <w:rsid w:val="00D60155"/>
    <w:rsid w:val="00D90779"/>
    <w:rsid w:val="00E36B45"/>
    <w:rsid w:val="00E8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A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Mikhail Severov</dc:creator>
  <cp:lastModifiedBy>Mikhail Severov</cp:lastModifiedBy>
  <cp:revision>12</cp:revision>
  <cp:lastPrinted>2018-11-27T13:05:00Z</cp:lastPrinted>
  <dcterms:created xsi:type="dcterms:W3CDTF">2018-11-27T12:03:00Z</dcterms:created>
  <dcterms:modified xsi:type="dcterms:W3CDTF">2018-11-28T06:08:00Z</dcterms:modified>
</cp:coreProperties>
</file>