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68" w:rsidRPr="00943368" w:rsidRDefault="00943368" w:rsidP="0094336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43368">
        <w:rPr>
          <w:rFonts w:ascii="Times New Roman" w:hAnsi="Times New Roman"/>
          <w:sz w:val="24"/>
          <w:szCs w:val="24"/>
        </w:rPr>
        <w:t xml:space="preserve">Утверждено </w:t>
      </w:r>
    </w:p>
    <w:p w:rsidR="00943368" w:rsidRPr="00943368" w:rsidRDefault="00943368" w:rsidP="0094336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43368">
        <w:rPr>
          <w:rFonts w:ascii="Times New Roman" w:hAnsi="Times New Roman"/>
          <w:sz w:val="24"/>
          <w:szCs w:val="24"/>
        </w:rPr>
        <w:t xml:space="preserve">решением внеочередного Общего собрания членов </w:t>
      </w:r>
    </w:p>
    <w:p w:rsidR="00943368" w:rsidRPr="00943368" w:rsidRDefault="00943368" w:rsidP="0094336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43368">
        <w:rPr>
          <w:rFonts w:ascii="Times New Roman" w:hAnsi="Times New Roman"/>
          <w:sz w:val="24"/>
          <w:szCs w:val="24"/>
        </w:rPr>
        <w:t xml:space="preserve">Ассоциации саморегулируемая организация </w:t>
      </w:r>
    </w:p>
    <w:p w:rsidR="00943368" w:rsidRPr="00943368" w:rsidRDefault="00943368" w:rsidP="0094336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43368">
        <w:rPr>
          <w:rFonts w:ascii="Times New Roman" w:hAnsi="Times New Roman"/>
          <w:sz w:val="24"/>
          <w:szCs w:val="24"/>
        </w:rPr>
        <w:t>«Балтийское объединение проектировщиков»</w:t>
      </w:r>
    </w:p>
    <w:p w:rsidR="00943368" w:rsidRPr="00943368" w:rsidRDefault="00943368" w:rsidP="0094336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43368">
        <w:rPr>
          <w:rFonts w:ascii="Times New Roman" w:hAnsi="Times New Roman"/>
          <w:sz w:val="24"/>
          <w:szCs w:val="24"/>
        </w:rPr>
        <w:t>(Протокол № 16-ОСЧ/</w:t>
      </w:r>
      <w:proofErr w:type="gramStart"/>
      <w:r w:rsidRPr="00943368">
        <w:rPr>
          <w:rFonts w:ascii="Times New Roman" w:hAnsi="Times New Roman"/>
          <w:sz w:val="24"/>
          <w:szCs w:val="24"/>
        </w:rPr>
        <w:t>П</w:t>
      </w:r>
      <w:proofErr w:type="gramEnd"/>
      <w:r w:rsidRPr="00943368">
        <w:rPr>
          <w:rFonts w:ascii="Times New Roman" w:hAnsi="Times New Roman"/>
          <w:sz w:val="24"/>
          <w:szCs w:val="24"/>
        </w:rPr>
        <w:t>/17 от 22 мая 2017 г.)</w:t>
      </w:r>
    </w:p>
    <w:p w:rsidR="00EA390E" w:rsidRPr="00BA1FE9" w:rsidRDefault="00EA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</w:p>
    <w:p w:rsidR="00C50212" w:rsidRPr="00BA1FE9" w:rsidRDefault="00C50212" w:rsidP="00752BA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52BA1" w:rsidRDefault="00752BA1" w:rsidP="00752BA1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Сведения о документе внесены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752BA1" w:rsidRDefault="00752BA1" w:rsidP="00752BA1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государственный реестр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</w:t>
      </w:r>
    </w:p>
    <w:p w:rsidR="00752BA1" w:rsidRDefault="00752BA1" w:rsidP="00752BA1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организаций согласно Уведомлению </w:t>
      </w:r>
      <w:proofErr w:type="spellStart"/>
      <w:r>
        <w:rPr>
          <w:sz w:val="20"/>
          <w:szCs w:val="20"/>
        </w:rPr>
        <w:t>Ростехнадзора</w:t>
      </w:r>
      <w:proofErr w:type="spellEnd"/>
      <w:r>
        <w:rPr>
          <w:sz w:val="20"/>
          <w:szCs w:val="20"/>
        </w:rPr>
        <w:t xml:space="preserve"> </w:t>
      </w:r>
    </w:p>
    <w:p w:rsidR="00752BA1" w:rsidRDefault="00752BA1" w:rsidP="00752BA1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№ 09-01-03/6630 от 06 июня 2017 года </w:t>
      </w: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50212" w:rsidRDefault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1FE9" w:rsidRDefault="00BA1F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3368" w:rsidRDefault="009433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1FE9" w:rsidRDefault="00BA1F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A1FE9" w:rsidRPr="00BA1FE9" w:rsidRDefault="00BA1F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390E" w:rsidRPr="00BA1FE9" w:rsidRDefault="00EA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1FE9">
        <w:rPr>
          <w:rFonts w:ascii="Times New Roman" w:hAnsi="Times New Roman" w:cs="Times New Roman"/>
          <w:sz w:val="24"/>
          <w:szCs w:val="24"/>
        </w:rPr>
        <w:t>ТРЕБОВАНИЯ</w:t>
      </w:r>
    </w:p>
    <w:p w:rsidR="00081045" w:rsidRPr="00BA1FE9" w:rsidRDefault="00C50212" w:rsidP="000810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E9">
        <w:rPr>
          <w:rFonts w:ascii="Times New Roman" w:hAnsi="Times New Roman" w:cs="Times New Roman"/>
          <w:b/>
          <w:sz w:val="24"/>
          <w:szCs w:val="24"/>
        </w:rPr>
        <w:t>к членам Ассоциации саморегулируемая организация «Балтийское объединение</w:t>
      </w:r>
      <w:r w:rsidR="00081045" w:rsidRPr="00BA1FE9">
        <w:rPr>
          <w:rFonts w:ascii="Times New Roman" w:hAnsi="Times New Roman" w:cs="Times New Roman"/>
          <w:b/>
          <w:sz w:val="24"/>
          <w:szCs w:val="24"/>
        </w:rPr>
        <w:t xml:space="preserve"> проектировщиков</w:t>
      </w:r>
      <w:r w:rsidRPr="00BA1FE9">
        <w:rPr>
          <w:rFonts w:ascii="Times New Roman" w:hAnsi="Times New Roman" w:cs="Times New Roman"/>
          <w:b/>
          <w:sz w:val="24"/>
          <w:szCs w:val="24"/>
        </w:rPr>
        <w:t>»</w:t>
      </w:r>
      <w:r w:rsidR="00EA390E" w:rsidRPr="00BA1F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1045" w:rsidRPr="00BA1FE9">
        <w:rPr>
          <w:rFonts w:ascii="Times New Roman" w:hAnsi="Times New Roman" w:cs="Times New Roman"/>
          <w:b/>
          <w:sz w:val="24"/>
          <w:szCs w:val="24"/>
        </w:rPr>
        <w:t>осуществляющим подготовку</w:t>
      </w:r>
    </w:p>
    <w:p w:rsidR="00081045" w:rsidRPr="00BA1FE9" w:rsidRDefault="00081045" w:rsidP="000810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E9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особо </w:t>
      </w:r>
      <w:proofErr w:type="gramStart"/>
      <w:r w:rsidRPr="00BA1FE9">
        <w:rPr>
          <w:rFonts w:ascii="Times New Roman" w:hAnsi="Times New Roman" w:cs="Times New Roman"/>
          <w:b/>
          <w:sz w:val="24"/>
          <w:szCs w:val="24"/>
        </w:rPr>
        <w:t>опасных</w:t>
      </w:r>
      <w:proofErr w:type="gramEnd"/>
      <w:r w:rsidRPr="00BA1FE9">
        <w:rPr>
          <w:rFonts w:ascii="Times New Roman" w:hAnsi="Times New Roman" w:cs="Times New Roman"/>
          <w:b/>
          <w:sz w:val="24"/>
          <w:szCs w:val="24"/>
        </w:rPr>
        <w:t>, технически сложных</w:t>
      </w:r>
    </w:p>
    <w:p w:rsidR="00081045" w:rsidRDefault="00081045" w:rsidP="000810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E9">
        <w:rPr>
          <w:rFonts w:ascii="Times New Roman" w:hAnsi="Times New Roman" w:cs="Times New Roman"/>
          <w:b/>
          <w:sz w:val="24"/>
          <w:szCs w:val="24"/>
        </w:rPr>
        <w:t xml:space="preserve">и уникальных объектов </w:t>
      </w:r>
    </w:p>
    <w:p w:rsidR="00BA1FE9" w:rsidRDefault="00BA1FE9" w:rsidP="000810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E9" w:rsidRPr="00BA1FE9" w:rsidRDefault="00BA1FE9" w:rsidP="000810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01 июля 2017 года)</w:t>
      </w:r>
    </w:p>
    <w:p w:rsidR="00EA390E" w:rsidRPr="00BA1FE9" w:rsidRDefault="00EA390E" w:rsidP="00C502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A390E" w:rsidRPr="00BA1FE9" w:rsidRDefault="00EA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50212" w:rsidRPr="00BA1FE9" w:rsidRDefault="00C5021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C7D74" w:rsidRPr="005D35E2" w:rsidRDefault="002C7D74" w:rsidP="002C7D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35E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C7D74" w:rsidRPr="00BA1FE9" w:rsidRDefault="002C7D74" w:rsidP="002C7D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7D74" w:rsidRPr="005D35E2" w:rsidRDefault="002C7D74" w:rsidP="002C7D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t>Ассоциация саморегулируемая организация</w:t>
      </w:r>
      <w:r w:rsidRPr="00BA1FE9">
        <w:t xml:space="preserve"> «Балтийское объединение проектировщиков» (далее –</w:t>
      </w:r>
      <w:r>
        <w:t xml:space="preserve"> </w:t>
      </w:r>
      <w:r w:rsidRPr="005D35E2">
        <w:t xml:space="preserve">Ассоциация) является </w:t>
      </w:r>
      <w:proofErr w:type="spellStart"/>
      <w:r w:rsidRPr="005D35E2">
        <w:t>саморегулируемой</w:t>
      </w:r>
      <w:proofErr w:type="spellEnd"/>
      <w:r w:rsidRPr="005D35E2">
        <w:t xml:space="preserve"> организацией, основанной на членстве лиц, осуществляющих подготовку проектной документации, (далее также – Саморегулируемая организация).  </w:t>
      </w:r>
    </w:p>
    <w:p w:rsidR="002C7D74" w:rsidRPr="00BA1FE9" w:rsidRDefault="002C7D74" w:rsidP="002C7D7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Ассоциация саморегулируемая организация </w:t>
      </w:r>
      <w:r w:rsidRPr="00BA1FE9">
        <w:t>«Балтийское объединение п</w:t>
      </w:r>
      <w:r>
        <w:t>роектировщиков» зарегистрирована</w:t>
      </w:r>
      <w:r w:rsidRPr="00BA1FE9">
        <w:t xml:space="preserve"> в государственном реестре </w:t>
      </w:r>
      <w:proofErr w:type="spellStart"/>
      <w:r w:rsidRPr="00BA1FE9">
        <w:t>саморегулируемых</w:t>
      </w:r>
      <w:proofErr w:type="spellEnd"/>
      <w:r w:rsidRPr="00BA1FE9">
        <w:t xml:space="preserve"> организаций, основанных на членстве лиц, осуществляющих работы по подготовке проектной документации, за регистрационным номером СРО-П-042-05112009, на основании решения Федеральной службы по экологическому, технологическому и атомному надзору от 11 ноября 2009 года № БК-45/145-сро.</w:t>
      </w:r>
    </w:p>
    <w:p w:rsidR="002C7D74" w:rsidRPr="00BA1FE9" w:rsidRDefault="002C7D74" w:rsidP="002C7D74">
      <w:pPr>
        <w:autoSpaceDE w:val="0"/>
        <w:autoSpaceDN w:val="0"/>
        <w:adjustRightInd w:val="0"/>
        <w:ind w:firstLine="709"/>
        <w:jc w:val="both"/>
      </w:pPr>
      <w:r w:rsidRPr="00BA1FE9">
        <w:t xml:space="preserve">Содержание статуса </w:t>
      </w:r>
      <w:proofErr w:type="spellStart"/>
      <w:r w:rsidRPr="00BA1FE9">
        <w:t>саморегулируемой</w:t>
      </w:r>
      <w:proofErr w:type="spellEnd"/>
      <w:r w:rsidRPr="00BA1FE9">
        <w:t xml:space="preserve"> организации, основанной на членстве лиц, осуществляющих </w:t>
      </w:r>
      <w:r>
        <w:t>подготовку проектной документации</w:t>
      </w:r>
      <w:r w:rsidRPr="00BA1FE9">
        <w:t xml:space="preserve">, определяется в соответствии с Федеральным законом «О </w:t>
      </w:r>
      <w:proofErr w:type="spellStart"/>
      <w:r w:rsidRPr="00BA1FE9">
        <w:t>саморегулируемых</w:t>
      </w:r>
      <w:proofErr w:type="spellEnd"/>
      <w:r w:rsidRPr="00BA1FE9">
        <w:t xml:space="preserve"> организациях» и Главой 6.1 Градостроительного кодекса Российской Федерации.</w:t>
      </w:r>
    </w:p>
    <w:p w:rsidR="002C7D74" w:rsidRPr="004A49E0" w:rsidRDefault="002C7D74" w:rsidP="002C7D7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9E0">
        <w:rPr>
          <w:rFonts w:ascii="Times New Roman" w:hAnsi="Times New Roman" w:cs="Times New Roman"/>
          <w:sz w:val="24"/>
          <w:szCs w:val="24"/>
        </w:rPr>
        <w:t xml:space="preserve">Настоящие Требования к членам Ассоциации саморегулируемая организация «Балтийское объединение </w:t>
      </w:r>
      <w:r>
        <w:rPr>
          <w:rFonts w:ascii="Times New Roman" w:hAnsi="Times New Roman" w:cs="Times New Roman"/>
          <w:sz w:val="24"/>
          <w:szCs w:val="24"/>
        </w:rPr>
        <w:t>проектировщиков», осуществляющим подготовку проектной документации</w:t>
      </w:r>
      <w:r w:rsidRPr="004A49E0">
        <w:rPr>
          <w:rFonts w:ascii="Times New Roman" w:hAnsi="Times New Roman" w:cs="Times New Roman"/>
          <w:sz w:val="24"/>
          <w:szCs w:val="24"/>
        </w:rPr>
        <w:t xml:space="preserve"> особо опасных, технически сложных и уникальных объектов (далее - Требования) – документ, устанавливающий в соответствии с Градостроительным кодексом Российской Федерации и минимальными требованиями установленными Правительством Российской Федерации, требования к членам Ассоциации, </w:t>
      </w:r>
      <w:r>
        <w:rPr>
          <w:rFonts w:ascii="Times New Roman" w:hAnsi="Times New Roman" w:cs="Times New Roman"/>
          <w:sz w:val="24"/>
          <w:szCs w:val="24"/>
        </w:rPr>
        <w:t>осуществл</w:t>
      </w:r>
      <w:r w:rsidRPr="004A49E0">
        <w:rPr>
          <w:rFonts w:ascii="Times New Roman" w:hAnsi="Times New Roman" w:cs="Times New Roman"/>
          <w:sz w:val="24"/>
          <w:szCs w:val="24"/>
        </w:rPr>
        <w:t>яющим подготовк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A49E0">
        <w:rPr>
          <w:rFonts w:ascii="Times New Roman" w:hAnsi="Times New Roman" w:cs="Times New Roman"/>
          <w:sz w:val="24"/>
          <w:szCs w:val="24"/>
        </w:rPr>
        <w:t xml:space="preserve"> проектной </w:t>
      </w:r>
      <w:r>
        <w:rPr>
          <w:rFonts w:ascii="Times New Roman" w:hAnsi="Times New Roman" w:cs="Times New Roman"/>
          <w:sz w:val="24"/>
          <w:szCs w:val="24"/>
        </w:rPr>
        <w:t>документации</w:t>
      </w:r>
      <w:r w:rsidRPr="004A49E0">
        <w:rPr>
          <w:rFonts w:ascii="Times New Roman" w:hAnsi="Times New Roman" w:cs="Times New Roman"/>
          <w:sz w:val="24"/>
          <w:szCs w:val="24"/>
        </w:rPr>
        <w:t xml:space="preserve"> следующих видов особо опасных, технически сложных и уникальных объектов:</w:t>
      </w:r>
      <w:proofErr w:type="gramEnd"/>
    </w:p>
    <w:p w:rsidR="002C7D74" w:rsidRPr="00BA1FE9" w:rsidRDefault="002C7D74" w:rsidP="002C7D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FE9">
        <w:rPr>
          <w:rFonts w:ascii="Times New Roman" w:hAnsi="Times New Roman" w:cs="Times New Roman"/>
          <w:sz w:val="24"/>
          <w:szCs w:val="24"/>
        </w:rPr>
        <w:t xml:space="preserve">объекты использования атомной энергии, категории которых определены в соответствии с Федеральным </w:t>
      </w:r>
      <w:hyperlink r:id="rId7" w:history="1">
        <w:r w:rsidRPr="00BA1FE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1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1F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использовании атомной энергии»</w:t>
      </w:r>
      <w:r w:rsidRPr="00BA1FE9">
        <w:rPr>
          <w:rFonts w:ascii="Times New Roman" w:hAnsi="Times New Roman" w:cs="Times New Roman"/>
          <w:sz w:val="24"/>
          <w:szCs w:val="24"/>
        </w:rPr>
        <w:t xml:space="preserve"> (далее - объекты использования атомной энергии);</w:t>
      </w:r>
    </w:p>
    <w:p w:rsidR="002C7D74" w:rsidRPr="00BA1FE9" w:rsidRDefault="002C7D74" w:rsidP="002C7D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FE9">
        <w:rPr>
          <w:rFonts w:ascii="Times New Roman" w:hAnsi="Times New Roman" w:cs="Times New Roman"/>
          <w:sz w:val="24"/>
          <w:szCs w:val="24"/>
        </w:rPr>
        <w:t>особо опасные, технически сложные и уникальные объекты капитального строительства, за исключением объектов использования атомной энергии.</w:t>
      </w:r>
    </w:p>
    <w:p w:rsidR="002C7D74" w:rsidRPr="00BA1FE9" w:rsidRDefault="002C7D74" w:rsidP="002C7D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7D74" w:rsidRPr="005D35E2" w:rsidRDefault="002C7D74" w:rsidP="002C7D7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35E2">
        <w:rPr>
          <w:rFonts w:ascii="Times New Roman" w:hAnsi="Times New Roman" w:cs="Times New Roman"/>
          <w:b/>
          <w:sz w:val="24"/>
          <w:szCs w:val="24"/>
        </w:rPr>
        <w:t xml:space="preserve">Требования к членам Ассоциации, </w:t>
      </w:r>
    </w:p>
    <w:p w:rsidR="002C7D74" w:rsidRPr="005D35E2" w:rsidRDefault="002C7D74" w:rsidP="002C7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D35E2">
        <w:rPr>
          <w:rFonts w:ascii="Times New Roman" w:hAnsi="Times New Roman" w:cs="Times New Roman"/>
          <w:b/>
          <w:sz w:val="24"/>
          <w:szCs w:val="24"/>
        </w:rPr>
        <w:t>осуществляющим</w:t>
      </w:r>
      <w:proofErr w:type="gramEnd"/>
      <w:r w:rsidRPr="005D35E2">
        <w:rPr>
          <w:rFonts w:ascii="Times New Roman" w:hAnsi="Times New Roman" w:cs="Times New Roman"/>
          <w:b/>
          <w:sz w:val="24"/>
          <w:szCs w:val="24"/>
        </w:rPr>
        <w:t xml:space="preserve"> подготовку проектной</w:t>
      </w:r>
    </w:p>
    <w:p w:rsidR="002C7D74" w:rsidRPr="005D35E2" w:rsidRDefault="002C7D74" w:rsidP="002C7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E2">
        <w:rPr>
          <w:rFonts w:ascii="Times New Roman" w:hAnsi="Times New Roman" w:cs="Times New Roman"/>
          <w:b/>
          <w:sz w:val="24"/>
          <w:szCs w:val="24"/>
        </w:rPr>
        <w:t>документации объектов использования атомной энергии</w:t>
      </w:r>
    </w:p>
    <w:p w:rsidR="002C7D74" w:rsidRPr="00BA1FE9" w:rsidRDefault="002C7D74" w:rsidP="002C7D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7D74" w:rsidRPr="00BA1FE9" w:rsidRDefault="002C7D74" w:rsidP="002C7D74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A1FE9">
        <w:rPr>
          <w:rFonts w:ascii="Times New Roman" w:hAnsi="Times New Roman" w:cs="Times New Roman"/>
          <w:sz w:val="24"/>
          <w:szCs w:val="24"/>
        </w:rPr>
        <w:t>ребованием к члену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BA1FE9">
        <w:rPr>
          <w:rFonts w:ascii="Times New Roman" w:hAnsi="Times New Roman" w:cs="Times New Roman"/>
          <w:sz w:val="24"/>
          <w:szCs w:val="24"/>
        </w:rPr>
        <w:t xml:space="preserve">, осуществляющему подготовку проектной документации, объектов использования атомной энергии, является наличие у члена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BA1FE9">
        <w:rPr>
          <w:rFonts w:ascii="Times New Roman" w:hAnsi="Times New Roman" w:cs="Times New Roman"/>
          <w:sz w:val="24"/>
          <w:szCs w:val="24"/>
        </w:rPr>
        <w:t>лицензии на соответствующие виды деятельности в области использования атомной энергии, выданной в соответствии с требованиями законодательства Российской Федерации в области использования атомной энергии.</w:t>
      </w:r>
    </w:p>
    <w:p w:rsidR="002C7D74" w:rsidRPr="00BA1FE9" w:rsidRDefault="002C7D74" w:rsidP="002C7D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7D74" w:rsidRPr="005D35E2" w:rsidRDefault="002C7D74" w:rsidP="002C7D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D35E2">
        <w:rPr>
          <w:rFonts w:ascii="Times New Roman" w:hAnsi="Times New Roman" w:cs="Times New Roman"/>
          <w:b/>
          <w:sz w:val="24"/>
          <w:szCs w:val="24"/>
        </w:rPr>
        <w:t>3. Требования к членам</w:t>
      </w:r>
    </w:p>
    <w:p w:rsidR="002C7D74" w:rsidRPr="005D35E2" w:rsidRDefault="002C7D74" w:rsidP="002C7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E2">
        <w:rPr>
          <w:rFonts w:ascii="Times New Roman" w:hAnsi="Times New Roman" w:cs="Times New Roman"/>
          <w:b/>
          <w:sz w:val="24"/>
          <w:szCs w:val="24"/>
        </w:rPr>
        <w:t xml:space="preserve">Ассоциации, </w:t>
      </w:r>
      <w:proofErr w:type="gramStart"/>
      <w:r w:rsidRPr="005D35E2">
        <w:rPr>
          <w:rFonts w:ascii="Times New Roman" w:hAnsi="Times New Roman" w:cs="Times New Roman"/>
          <w:b/>
          <w:sz w:val="24"/>
          <w:szCs w:val="24"/>
        </w:rPr>
        <w:t>осуществляющим</w:t>
      </w:r>
      <w:proofErr w:type="gramEnd"/>
      <w:r w:rsidRPr="005D35E2">
        <w:rPr>
          <w:rFonts w:ascii="Times New Roman" w:hAnsi="Times New Roman" w:cs="Times New Roman"/>
          <w:b/>
          <w:sz w:val="24"/>
          <w:szCs w:val="24"/>
        </w:rPr>
        <w:t xml:space="preserve"> подготовку</w:t>
      </w:r>
    </w:p>
    <w:p w:rsidR="002C7D74" w:rsidRPr="005D35E2" w:rsidRDefault="002C7D74" w:rsidP="002C7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E2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особо </w:t>
      </w:r>
      <w:proofErr w:type="gramStart"/>
      <w:r w:rsidRPr="005D35E2">
        <w:rPr>
          <w:rFonts w:ascii="Times New Roman" w:hAnsi="Times New Roman" w:cs="Times New Roman"/>
          <w:b/>
          <w:sz w:val="24"/>
          <w:szCs w:val="24"/>
        </w:rPr>
        <w:t>опасных</w:t>
      </w:r>
      <w:proofErr w:type="gramEnd"/>
      <w:r w:rsidRPr="005D35E2">
        <w:rPr>
          <w:rFonts w:ascii="Times New Roman" w:hAnsi="Times New Roman" w:cs="Times New Roman"/>
          <w:b/>
          <w:sz w:val="24"/>
          <w:szCs w:val="24"/>
        </w:rPr>
        <w:t>, технически сложных</w:t>
      </w:r>
    </w:p>
    <w:p w:rsidR="002C7D74" w:rsidRPr="005D35E2" w:rsidRDefault="002C7D74" w:rsidP="002C7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E2">
        <w:rPr>
          <w:rFonts w:ascii="Times New Roman" w:hAnsi="Times New Roman" w:cs="Times New Roman"/>
          <w:b/>
          <w:sz w:val="24"/>
          <w:szCs w:val="24"/>
        </w:rPr>
        <w:t>и уникальных объектов, за исключением объектов</w:t>
      </w:r>
    </w:p>
    <w:p w:rsidR="002C7D74" w:rsidRPr="005D35E2" w:rsidRDefault="002C7D74" w:rsidP="002C7D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5E2">
        <w:rPr>
          <w:rFonts w:ascii="Times New Roman" w:hAnsi="Times New Roman" w:cs="Times New Roman"/>
          <w:b/>
          <w:sz w:val="24"/>
          <w:szCs w:val="24"/>
        </w:rPr>
        <w:t>использования атомной энергии</w:t>
      </w:r>
    </w:p>
    <w:p w:rsidR="002C7D74" w:rsidRPr="005D35E2" w:rsidRDefault="002C7D74" w:rsidP="002C7D7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D74" w:rsidRPr="00BA1FE9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1FE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A1FE9">
        <w:rPr>
          <w:rFonts w:ascii="Times New Roman" w:hAnsi="Times New Roman" w:cs="Times New Roman"/>
          <w:sz w:val="24"/>
          <w:szCs w:val="24"/>
        </w:rPr>
        <w:t>ребованиями к члену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BA1FE9">
        <w:rPr>
          <w:rFonts w:ascii="Times New Roman" w:hAnsi="Times New Roman" w:cs="Times New Roman"/>
          <w:sz w:val="24"/>
          <w:szCs w:val="24"/>
        </w:rPr>
        <w:t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кадрового состава являются:</w:t>
      </w:r>
    </w:p>
    <w:p w:rsidR="002C7D74" w:rsidRPr="00BA1FE9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FE9">
        <w:rPr>
          <w:rFonts w:ascii="Times New Roman" w:hAnsi="Times New Roman" w:cs="Times New Roman"/>
          <w:sz w:val="24"/>
          <w:szCs w:val="24"/>
        </w:rPr>
        <w:t xml:space="preserve">а) наличие у члена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BA1FE9">
        <w:rPr>
          <w:rFonts w:ascii="Times New Roman" w:hAnsi="Times New Roman" w:cs="Times New Roman"/>
          <w:sz w:val="24"/>
          <w:szCs w:val="24"/>
        </w:rPr>
        <w:t>в штате по месту основной работы:</w:t>
      </w:r>
    </w:p>
    <w:p w:rsidR="002C7D74" w:rsidRPr="00BA1FE9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E9">
        <w:rPr>
          <w:rFonts w:ascii="Times New Roman" w:hAnsi="Times New Roman" w:cs="Times New Roman"/>
          <w:sz w:val="24"/>
          <w:szCs w:val="24"/>
        </w:rPr>
        <w:t xml:space="preserve">не менее 2 работников, занимающих должности руководителей, имеющих высшее </w:t>
      </w:r>
      <w:r w:rsidRPr="00BA1FE9">
        <w:rPr>
          <w:rFonts w:ascii="Times New Roman" w:hAnsi="Times New Roman" w:cs="Times New Roman"/>
          <w:sz w:val="24"/>
          <w:szCs w:val="24"/>
        </w:rPr>
        <w:lastRenderedPageBreak/>
        <w:t>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3 специалистов, имеющих высшее профессиональное образование</w:t>
      </w:r>
      <w:proofErr w:type="gramEnd"/>
      <w:r w:rsidRPr="00BA1FE9">
        <w:rPr>
          <w:rFonts w:ascii="Times New Roman" w:hAnsi="Times New Roman" w:cs="Times New Roman"/>
          <w:sz w:val="24"/>
          <w:szCs w:val="24"/>
        </w:rPr>
        <w:t xml:space="preserve"> соответствующего профиля и стаж работы в области архитектурно-строительного проектирования не менее 5 лет, - в случае, если стоимость работ, которые член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BA1FE9">
        <w:rPr>
          <w:rFonts w:ascii="Times New Roman" w:hAnsi="Times New Roman" w:cs="Times New Roman"/>
          <w:sz w:val="24"/>
          <w:szCs w:val="24"/>
        </w:rPr>
        <w:t>планирует выполнять по одному договору о подготовке проектной документации, составляет не более 25 миллионов рублей;</w:t>
      </w:r>
    </w:p>
    <w:p w:rsidR="002C7D74" w:rsidRPr="00BA1FE9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E9">
        <w:rPr>
          <w:rFonts w:ascii="Times New Roman" w:hAnsi="Times New Roman" w:cs="Times New Roman"/>
          <w:sz w:val="24"/>
          <w:szCs w:val="24"/>
        </w:rP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4 специалистов, имеющих высшее профессиональное образование соответствующего профиля и</w:t>
      </w:r>
      <w:proofErr w:type="gramEnd"/>
      <w:r w:rsidRPr="00BA1FE9">
        <w:rPr>
          <w:rFonts w:ascii="Times New Roman" w:hAnsi="Times New Roman" w:cs="Times New Roman"/>
          <w:sz w:val="24"/>
          <w:szCs w:val="24"/>
        </w:rPr>
        <w:t xml:space="preserve"> стаж работы в области архитектурно-строительного проектирования не менее 5 лет, - в случае, если стоимость работ, которые член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BA1FE9">
        <w:rPr>
          <w:rFonts w:ascii="Times New Roman" w:hAnsi="Times New Roman" w:cs="Times New Roman"/>
          <w:sz w:val="24"/>
          <w:szCs w:val="24"/>
        </w:rPr>
        <w:t>планирует выполнять по одному договору о подготовке проектной документации, составляет не более 50 миллионов рублей;</w:t>
      </w:r>
    </w:p>
    <w:p w:rsidR="002C7D74" w:rsidRPr="00BA1FE9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E9">
        <w:rPr>
          <w:rFonts w:ascii="Times New Roman" w:hAnsi="Times New Roman" w:cs="Times New Roman"/>
          <w:sz w:val="24"/>
          <w:szCs w:val="24"/>
        </w:rP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5 специалистов, имеющих высшее профессиональное образование соответствующего профиля и</w:t>
      </w:r>
      <w:proofErr w:type="gramEnd"/>
      <w:r w:rsidRPr="00BA1FE9">
        <w:rPr>
          <w:rFonts w:ascii="Times New Roman" w:hAnsi="Times New Roman" w:cs="Times New Roman"/>
          <w:sz w:val="24"/>
          <w:szCs w:val="24"/>
        </w:rPr>
        <w:t xml:space="preserve"> стаж работы в области архитектурно-строительного проектирования не менее 5 лет, - в случае, если стоимость работ, которые член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BA1FE9">
        <w:rPr>
          <w:rFonts w:ascii="Times New Roman" w:hAnsi="Times New Roman" w:cs="Times New Roman"/>
          <w:sz w:val="24"/>
          <w:szCs w:val="24"/>
        </w:rPr>
        <w:t>планирует выполнять по одному договору о подготовке проектной документации, составляет не более 300 миллионов рублей;</w:t>
      </w:r>
    </w:p>
    <w:p w:rsidR="002C7D74" w:rsidRPr="00BA1FE9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E9">
        <w:rPr>
          <w:rFonts w:ascii="Times New Roman" w:hAnsi="Times New Roman" w:cs="Times New Roman"/>
          <w:sz w:val="24"/>
          <w:szCs w:val="24"/>
        </w:rPr>
        <w:t>не менее 2 руководителей, имеющих высшее образование по специальности или направлению подготовки в области строительства соответствующего профиля, стаж работы по специальности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а также не менее 7 специалистов, имеющих высшее профессиональное образование соответствующего профиля и</w:t>
      </w:r>
      <w:proofErr w:type="gramEnd"/>
      <w:r w:rsidRPr="00BA1FE9">
        <w:rPr>
          <w:rFonts w:ascii="Times New Roman" w:hAnsi="Times New Roman" w:cs="Times New Roman"/>
          <w:sz w:val="24"/>
          <w:szCs w:val="24"/>
        </w:rPr>
        <w:t xml:space="preserve"> стаж работы в области архитектурно-строительного проектирования не менее 5 лет, - в случае, если стоимость работ, которые член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BA1FE9">
        <w:rPr>
          <w:rFonts w:ascii="Times New Roman" w:hAnsi="Times New Roman" w:cs="Times New Roman"/>
          <w:sz w:val="24"/>
          <w:szCs w:val="24"/>
        </w:rPr>
        <w:t>планирует выполнять по одному договору о подготовке проектной документации, составляет 300 миллионов рублей и более;</w:t>
      </w:r>
    </w:p>
    <w:p w:rsidR="002C7D74" w:rsidRPr="00BA1FE9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FE9">
        <w:rPr>
          <w:rFonts w:ascii="Times New Roman" w:hAnsi="Times New Roman" w:cs="Times New Roman"/>
          <w:sz w:val="24"/>
          <w:szCs w:val="24"/>
        </w:rPr>
        <w:t>б) наличие у руководителей и специалистов квалификации, подтвержденной в порядке, установленном внутренними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BA1FE9">
        <w:rPr>
          <w:rFonts w:ascii="Times New Roman" w:hAnsi="Times New Roman" w:cs="Times New Roman"/>
          <w:sz w:val="24"/>
          <w:szCs w:val="24"/>
        </w:rPr>
        <w:t>, с учетом требований законодательства Российской Федерации;</w:t>
      </w:r>
    </w:p>
    <w:p w:rsidR="002C7D74" w:rsidRPr="00BA1FE9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FE9">
        <w:rPr>
          <w:rFonts w:ascii="Times New Roman" w:hAnsi="Times New Roman" w:cs="Times New Roman"/>
          <w:sz w:val="24"/>
          <w:szCs w:val="24"/>
        </w:rPr>
        <w:t>в) повышение квалификации в области архитектурно-строительного проектирования руководителей и специалистов, осуществляемое не реже одного раза в 5 лет;</w:t>
      </w:r>
    </w:p>
    <w:p w:rsidR="002C7D74" w:rsidRPr="00234C9A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E9">
        <w:rPr>
          <w:rFonts w:ascii="Times New Roman" w:hAnsi="Times New Roman" w:cs="Times New Roman"/>
          <w:sz w:val="24"/>
          <w:szCs w:val="24"/>
        </w:rPr>
        <w:t xml:space="preserve">г) наличие у члена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BA1FE9">
        <w:rPr>
          <w:rFonts w:ascii="Times New Roman" w:hAnsi="Times New Roman" w:cs="Times New Roman"/>
          <w:sz w:val="24"/>
          <w:szCs w:val="24"/>
        </w:rPr>
        <w:t>системы аттестации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штатное расписание такого члена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</w:t>
      </w:r>
      <w:r>
        <w:rPr>
          <w:rFonts w:ascii="Times New Roman" w:hAnsi="Times New Roman" w:cs="Times New Roman"/>
          <w:sz w:val="24"/>
          <w:szCs w:val="24"/>
        </w:rPr>
        <w:t>ми, прошедшими такую аттестацию,</w:t>
      </w:r>
      <w:r w:rsidRPr="003B6B11">
        <w:rPr>
          <w:rFonts w:ascii="Times New Roman" w:hAnsi="Times New Roman" w:cs="Times New Roman"/>
          <w:sz w:val="24"/>
          <w:szCs w:val="24"/>
        </w:rPr>
        <w:t xml:space="preserve"> </w:t>
      </w:r>
      <w:r w:rsidRPr="00234C9A">
        <w:rPr>
          <w:rFonts w:ascii="Times New Roman" w:hAnsi="Times New Roman" w:cs="Times New Roman"/>
          <w:sz w:val="24"/>
          <w:szCs w:val="24"/>
        </w:rPr>
        <w:t>в соответствии с требованиями Положения о порядке подготовки и аттестации</w:t>
      </w:r>
      <w:proofErr w:type="gramEnd"/>
      <w:r w:rsidRPr="00234C9A">
        <w:rPr>
          <w:rFonts w:ascii="Times New Roman" w:hAnsi="Times New Roman" w:cs="Times New Roman"/>
          <w:sz w:val="24"/>
          <w:szCs w:val="24"/>
        </w:rPr>
        <w:t xml:space="preserve"> работников юридических лиц и индивидуальных </w:t>
      </w:r>
      <w:r w:rsidRPr="00234C9A">
        <w:rPr>
          <w:rFonts w:ascii="Times New Roman" w:hAnsi="Times New Roman" w:cs="Times New Roman"/>
          <w:sz w:val="24"/>
          <w:szCs w:val="24"/>
        </w:rPr>
        <w:lastRenderedPageBreak/>
        <w:t>предпринимателей, являющихся членами Ассоциа</w:t>
      </w:r>
      <w:r>
        <w:rPr>
          <w:rFonts w:ascii="Times New Roman" w:hAnsi="Times New Roman" w:cs="Times New Roman"/>
          <w:sz w:val="24"/>
          <w:szCs w:val="24"/>
        </w:rPr>
        <w:t>ции саморегулируемая организация</w:t>
      </w:r>
      <w:r w:rsidRPr="00234C9A">
        <w:rPr>
          <w:rFonts w:ascii="Times New Roman" w:hAnsi="Times New Roman" w:cs="Times New Roman"/>
          <w:sz w:val="24"/>
          <w:szCs w:val="24"/>
        </w:rPr>
        <w:t xml:space="preserve"> «Балтийск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34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объединение проектировщиков</w:t>
      </w:r>
      <w:r w:rsidRPr="00234C9A">
        <w:rPr>
          <w:rFonts w:ascii="Times New Roman" w:hAnsi="Times New Roman" w:cs="Times New Roman"/>
          <w:sz w:val="24"/>
          <w:szCs w:val="24"/>
        </w:rPr>
        <w:t>», подлежащих аттестации по правилам, установленным Федеральной службой по экологическому, технологическому и атомному надзору.</w:t>
      </w:r>
    </w:p>
    <w:p w:rsidR="002C7D74" w:rsidRPr="004A49E0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1FE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BA1FE9">
        <w:rPr>
          <w:rFonts w:ascii="Times New Roman" w:hAnsi="Times New Roman" w:cs="Times New Roman"/>
          <w:sz w:val="24"/>
          <w:szCs w:val="24"/>
        </w:rPr>
        <w:t>ребованием к члену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BA1FE9">
        <w:rPr>
          <w:rFonts w:ascii="Times New Roman" w:hAnsi="Times New Roman" w:cs="Times New Roman"/>
          <w:sz w:val="24"/>
          <w:szCs w:val="24"/>
        </w:rPr>
        <w:t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 также средств контроля и</w:t>
      </w:r>
      <w:proofErr w:type="gramEnd"/>
      <w:r w:rsidRPr="00BA1FE9">
        <w:rPr>
          <w:rFonts w:ascii="Times New Roman" w:hAnsi="Times New Roman" w:cs="Times New Roman"/>
          <w:sz w:val="24"/>
          <w:szCs w:val="24"/>
        </w:rPr>
        <w:t xml:space="preserve"> измерений</w:t>
      </w:r>
      <w:r w:rsidRPr="00FE7E7C">
        <w:rPr>
          <w:rFonts w:ascii="Times New Roman" w:hAnsi="Times New Roman" w:cs="Times New Roman"/>
          <w:sz w:val="24"/>
          <w:szCs w:val="24"/>
        </w:rPr>
        <w:t xml:space="preserve"> </w:t>
      </w:r>
      <w:r w:rsidRPr="004A49E0">
        <w:rPr>
          <w:rFonts w:ascii="Times New Roman" w:hAnsi="Times New Roman" w:cs="Times New Roman"/>
          <w:sz w:val="24"/>
          <w:szCs w:val="24"/>
        </w:rPr>
        <w:t>в составе и количестве</w:t>
      </w:r>
      <w:r w:rsidR="00E42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49E0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4A49E0">
        <w:rPr>
          <w:rFonts w:ascii="Times New Roman" w:hAnsi="Times New Roman" w:cs="Times New Roman"/>
          <w:sz w:val="24"/>
          <w:szCs w:val="24"/>
        </w:rPr>
        <w:t xml:space="preserve"> № 1 к настоящим Требованиям. </w:t>
      </w:r>
    </w:p>
    <w:p w:rsidR="00E42E42" w:rsidRPr="00054136" w:rsidRDefault="002C7D74" w:rsidP="00E42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A1FE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A1FE9">
        <w:rPr>
          <w:rFonts w:ascii="Times New Roman" w:hAnsi="Times New Roman" w:cs="Times New Roman"/>
          <w:sz w:val="24"/>
          <w:szCs w:val="24"/>
        </w:rPr>
        <w:t>ребованием к члену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BA1FE9">
        <w:rPr>
          <w:rFonts w:ascii="Times New Roman" w:hAnsi="Times New Roman" w:cs="Times New Roman"/>
          <w:sz w:val="24"/>
          <w:szCs w:val="24"/>
        </w:rPr>
        <w:t xml:space="preserve">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в отношении контроля качества является наличие у него документов, устанавливающих порядок организации и проведения контроля </w:t>
      </w:r>
      <w:proofErr w:type="gramStart"/>
      <w:r w:rsidRPr="00BA1FE9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BA1FE9">
        <w:rPr>
          <w:rFonts w:ascii="Times New Roman" w:hAnsi="Times New Roman" w:cs="Times New Roman"/>
          <w:sz w:val="24"/>
          <w:szCs w:val="24"/>
        </w:rPr>
        <w:t xml:space="preserve"> выполняемых работ, а также работников, на которых в установленном порядке возложена обязанность по осуществлению такого контроля</w:t>
      </w:r>
      <w:r w:rsidR="00E42E42">
        <w:rPr>
          <w:rFonts w:ascii="Times New Roman" w:hAnsi="Times New Roman" w:cs="Times New Roman"/>
          <w:sz w:val="24"/>
          <w:szCs w:val="24"/>
        </w:rPr>
        <w:t>,</w:t>
      </w:r>
      <w:r w:rsidR="00E42E42" w:rsidRPr="00E42E42">
        <w:rPr>
          <w:rFonts w:ascii="Times New Roman" w:hAnsi="Times New Roman" w:cs="Times New Roman"/>
          <w:sz w:val="24"/>
          <w:szCs w:val="24"/>
        </w:rPr>
        <w:t xml:space="preserve"> </w:t>
      </w:r>
      <w:r w:rsidR="00E42E42">
        <w:rPr>
          <w:rFonts w:ascii="Times New Roman" w:hAnsi="Times New Roman" w:cs="Times New Roman"/>
          <w:sz w:val="24"/>
          <w:szCs w:val="24"/>
        </w:rPr>
        <w:t xml:space="preserve">или наличие </w:t>
      </w:r>
      <w:r w:rsidR="00E42E42" w:rsidRPr="001715FE">
        <w:rPr>
          <w:rFonts w:ascii="Times New Roman" w:hAnsi="Times New Roman" w:cs="Times New Roman"/>
          <w:sz w:val="24"/>
          <w:szCs w:val="24"/>
        </w:rPr>
        <w:t xml:space="preserve">системы менеджмента качества, </w:t>
      </w:r>
      <w:r w:rsidR="00E42E42">
        <w:rPr>
          <w:rFonts w:ascii="Times New Roman" w:hAnsi="Times New Roman" w:cs="Times New Roman"/>
          <w:sz w:val="24"/>
          <w:szCs w:val="24"/>
        </w:rPr>
        <w:t xml:space="preserve">сертифицированной с подтверждением </w:t>
      </w:r>
      <w:r w:rsidR="00E42E42" w:rsidRPr="001715FE">
        <w:rPr>
          <w:rFonts w:ascii="Times New Roman" w:hAnsi="Times New Roman" w:cs="Times New Roman"/>
          <w:sz w:val="24"/>
          <w:szCs w:val="24"/>
        </w:rPr>
        <w:t>сертификат</w:t>
      </w:r>
      <w:r w:rsidR="00E42E42">
        <w:rPr>
          <w:rFonts w:ascii="Times New Roman" w:hAnsi="Times New Roman" w:cs="Times New Roman"/>
          <w:sz w:val="24"/>
          <w:szCs w:val="24"/>
        </w:rPr>
        <w:t>ом</w:t>
      </w:r>
      <w:r w:rsidR="00E42E42" w:rsidRPr="001715FE"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 w:rsidR="00E42E42">
        <w:rPr>
          <w:rFonts w:ascii="Times New Roman" w:hAnsi="Times New Roman" w:cs="Times New Roman"/>
          <w:sz w:val="24"/>
          <w:szCs w:val="24"/>
        </w:rPr>
        <w:t>,</w:t>
      </w:r>
      <w:r w:rsidR="00E42E42" w:rsidRPr="001715FE">
        <w:rPr>
          <w:rFonts w:ascii="Times New Roman" w:hAnsi="Times New Roman" w:cs="Times New Roman"/>
          <w:sz w:val="24"/>
          <w:szCs w:val="24"/>
        </w:rPr>
        <w:t xml:space="preserve"> выда</w:t>
      </w:r>
      <w:r w:rsidR="00E42E42">
        <w:rPr>
          <w:rFonts w:ascii="Times New Roman" w:hAnsi="Times New Roman" w:cs="Times New Roman"/>
          <w:sz w:val="24"/>
          <w:szCs w:val="24"/>
        </w:rPr>
        <w:t>н</w:t>
      </w:r>
      <w:r w:rsidR="00E42E42" w:rsidRPr="001715FE">
        <w:rPr>
          <w:rFonts w:ascii="Times New Roman" w:hAnsi="Times New Roman" w:cs="Times New Roman"/>
          <w:sz w:val="24"/>
          <w:szCs w:val="24"/>
        </w:rPr>
        <w:t>н</w:t>
      </w:r>
      <w:r w:rsidR="00E42E42">
        <w:rPr>
          <w:rFonts w:ascii="Times New Roman" w:hAnsi="Times New Roman" w:cs="Times New Roman"/>
          <w:sz w:val="24"/>
          <w:szCs w:val="24"/>
        </w:rPr>
        <w:t>ым</w:t>
      </w:r>
      <w:r w:rsidR="00E42E42" w:rsidRPr="001715FE">
        <w:rPr>
          <w:rFonts w:ascii="Times New Roman" w:hAnsi="Times New Roman" w:cs="Times New Roman"/>
          <w:sz w:val="24"/>
          <w:szCs w:val="24"/>
        </w:rPr>
        <w:t xml:space="preserve"> национальным или международным органом по сертификации</w:t>
      </w:r>
      <w:r w:rsidR="00E42E42" w:rsidRPr="00054136">
        <w:rPr>
          <w:rFonts w:ascii="Times New Roman" w:hAnsi="Times New Roman" w:cs="Times New Roman"/>
          <w:sz w:val="24"/>
          <w:szCs w:val="24"/>
        </w:rPr>
        <w:t>.</w:t>
      </w:r>
    </w:p>
    <w:p w:rsidR="00E42E42" w:rsidRPr="001715FE" w:rsidRDefault="00E42E42" w:rsidP="00E42E4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Требование</w:t>
      </w:r>
      <w:r w:rsidRPr="001715FE">
        <w:rPr>
          <w:rFonts w:ascii="Times New Roman" w:hAnsi="Times New Roman" w:cs="Times New Roman"/>
          <w:sz w:val="24"/>
          <w:szCs w:val="24"/>
        </w:rPr>
        <w:t xml:space="preserve"> о наличии у членов Ассоциации сертификатов системы контроля качества работ по </w:t>
      </w:r>
      <w:r>
        <w:rPr>
          <w:rFonts w:ascii="Times New Roman" w:hAnsi="Times New Roman" w:cs="Times New Roman"/>
          <w:sz w:val="24"/>
          <w:szCs w:val="24"/>
        </w:rPr>
        <w:t xml:space="preserve">подготовке проектной документации </w:t>
      </w:r>
      <w:r w:rsidRPr="001715FE">
        <w:rPr>
          <w:rFonts w:ascii="Times New Roman" w:hAnsi="Times New Roman" w:cs="Times New Roman"/>
          <w:sz w:val="24"/>
          <w:szCs w:val="24"/>
        </w:rPr>
        <w:t>особо опасных, технически сложных и уникальных объектов, за исключением объектов использования атомной энергии,</w:t>
      </w:r>
      <w:r>
        <w:rPr>
          <w:rFonts w:ascii="Times New Roman" w:hAnsi="Times New Roman" w:cs="Times New Roman"/>
          <w:sz w:val="24"/>
          <w:szCs w:val="24"/>
        </w:rPr>
        <w:t xml:space="preserve"> выданных</w:t>
      </w:r>
      <w:r w:rsidRPr="001715FE">
        <w:rPr>
          <w:rFonts w:ascii="Times New Roman" w:hAnsi="Times New Roman" w:cs="Times New Roman"/>
          <w:sz w:val="24"/>
          <w:szCs w:val="24"/>
        </w:rPr>
        <w:t xml:space="preserve"> в определенной системе добровольной сертификации</w:t>
      </w:r>
      <w:r>
        <w:rPr>
          <w:rFonts w:ascii="Times New Roman" w:hAnsi="Times New Roman" w:cs="Times New Roman"/>
          <w:sz w:val="24"/>
          <w:szCs w:val="24"/>
        </w:rPr>
        <w:t xml:space="preserve">, может быть установлено в качестве </w:t>
      </w:r>
      <w:r w:rsidRPr="001715FE">
        <w:rPr>
          <w:rFonts w:ascii="Times New Roman" w:hAnsi="Times New Roman" w:cs="Times New Roman"/>
          <w:sz w:val="24"/>
          <w:szCs w:val="24"/>
        </w:rPr>
        <w:t>обязательного</w:t>
      </w:r>
      <w:r w:rsidRPr="005C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15FE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>м Общего собрания членов Ассоциации, при условии, что за такое решение проголосовали члены Ассоциации в количестве необходимом для принятия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утверждении документов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установленном Градостроительным кодексом Российской Федерации и Уставом Ассоциации. </w:t>
      </w:r>
    </w:p>
    <w:p w:rsidR="00E42E42" w:rsidRPr="001715FE" w:rsidRDefault="00E42E42" w:rsidP="00E42E42">
      <w:pPr>
        <w:ind w:firstLine="567"/>
      </w:pPr>
    </w:p>
    <w:p w:rsidR="002C7D74" w:rsidRDefault="002C7D74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167F" w:rsidRDefault="0031167F" w:rsidP="002C7D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D74" w:rsidRPr="00BA1FE9" w:rsidRDefault="0031167F" w:rsidP="0031167F">
      <w:pPr>
        <w:pStyle w:val="ConsPlusNormal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</w:t>
      </w:r>
      <w:r w:rsidRPr="004A49E0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A49E0">
        <w:rPr>
          <w:rFonts w:ascii="Times New Roman" w:hAnsi="Times New Roman" w:cs="Times New Roman"/>
          <w:sz w:val="24"/>
          <w:szCs w:val="24"/>
        </w:rPr>
        <w:t xml:space="preserve"> к членам Ассоциации </w:t>
      </w:r>
      <w:proofErr w:type="spellStart"/>
      <w:r w:rsidRPr="004A49E0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4A49E0">
        <w:rPr>
          <w:rFonts w:ascii="Times New Roman" w:hAnsi="Times New Roman" w:cs="Times New Roman"/>
          <w:sz w:val="24"/>
          <w:szCs w:val="24"/>
        </w:rPr>
        <w:t xml:space="preserve"> организация «Балтийское объединение </w:t>
      </w:r>
      <w:r>
        <w:rPr>
          <w:rFonts w:ascii="Times New Roman" w:hAnsi="Times New Roman" w:cs="Times New Roman"/>
          <w:sz w:val="24"/>
          <w:szCs w:val="24"/>
        </w:rPr>
        <w:t>проектировщиков», осуществляющим подготовку проектной документации</w:t>
      </w:r>
      <w:r w:rsidRPr="004A49E0">
        <w:rPr>
          <w:rFonts w:ascii="Times New Roman" w:hAnsi="Times New Roman" w:cs="Times New Roman"/>
          <w:sz w:val="24"/>
          <w:szCs w:val="24"/>
        </w:rPr>
        <w:t xml:space="preserve"> особо опасных, технически сложных и уникальных объектов</w:t>
      </w:r>
    </w:p>
    <w:p w:rsidR="002C7D74" w:rsidRDefault="002C7D74" w:rsidP="002C7D74"/>
    <w:p w:rsidR="0031167F" w:rsidRPr="00BA1FE9" w:rsidRDefault="0031167F" w:rsidP="002C7D74"/>
    <w:p w:rsidR="0031167F" w:rsidRDefault="0031167F" w:rsidP="0031167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31167F">
        <w:rPr>
          <w:rFonts w:eastAsiaTheme="minorHAnsi"/>
          <w:b/>
          <w:lang w:eastAsia="en-US"/>
        </w:rPr>
        <w:t>Состав и количество имущества, необходимого для подготовки проектной документации особо опасных, технически сложных и уникальных объектов, за исключением объектов использования атомной энергии</w:t>
      </w:r>
    </w:p>
    <w:p w:rsidR="0031167F" w:rsidRPr="0031167F" w:rsidRDefault="0031167F" w:rsidP="0031167F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</w:p>
    <w:p w:rsidR="00751A76" w:rsidRDefault="00751A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5"/>
        <w:gridCol w:w="4166"/>
      </w:tblGrid>
      <w:tr w:rsidR="0031167F" w:rsidRPr="006B4065" w:rsidTr="001C1616">
        <w:tc>
          <w:tcPr>
            <w:tcW w:w="5405" w:type="dxa"/>
          </w:tcPr>
          <w:p w:rsidR="0031167F" w:rsidRPr="0031167F" w:rsidRDefault="0031167F" w:rsidP="001C1616">
            <w:pPr>
              <w:rPr>
                <w:b/>
              </w:rPr>
            </w:pPr>
            <w:r w:rsidRPr="0031167F">
              <w:rPr>
                <w:b/>
              </w:rPr>
              <w:t>Состав имущества</w:t>
            </w:r>
          </w:p>
        </w:tc>
        <w:tc>
          <w:tcPr>
            <w:tcW w:w="4166" w:type="dxa"/>
          </w:tcPr>
          <w:p w:rsidR="0031167F" w:rsidRPr="0031167F" w:rsidRDefault="0031167F" w:rsidP="001C1616">
            <w:pPr>
              <w:rPr>
                <w:b/>
              </w:rPr>
            </w:pPr>
            <w:r w:rsidRPr="0031167F">
              <w:rPr>
                <w:b/>
              </w:rPr>
              <w:t>Количество имущества</w:t>
            </w:r>
          </w:p>
        </w:tc>
      </w:tr>
      <w:tr w:rsidR="0031167F" w:rsidRPr="006B4065" w:rsidTr="001C1616">
        <w:tc>
          <w:tcPr>
            <w:tcW w:w="5405" w:type="dxa"/>
          </w:tcPr>
          <w:p w:rsidR="0031167F" w:rsidRPr="006B4065" w:rsidRDefault="0031167F" w:rsidP="001C1616">
            <w:r w:rsidRPr="006B4065">
              <w:t>Помещения общей площадью не менее чем 6 м</w:t>
            </w:r>
            <w:proofErr w:type="gramStart"/>
            <w:r w:rsidRPr="006B4065">
              <w:t>2</w:t>
            </w:r>
            <w:proofErr w:type="gramEnd"/>
            <w:r w:rsidRPr="006B4065">
              <w:t xml:space="preserve"> на штатного сотрудника</w:t>
            </w:r>
          </w:p>
        </w:tc>
        <w:tc>
          <w:tcPr>
            <w:tcW w:w="4166" w:type="dxa"/>
          </w:tcPr>
          <w:p w:rsidR="0031167F" w:rsidRPr="006B4065" w:rsidRDefault="0031167F" w:rsidP="001C1616"/>
        </w:tc>
      </w:tr>
      <w:tr w:rsidR="0031167F" w:rsidRPr="006B4065" w:rsidTr="001C1616">
        <w:tc>
          <w:tcPr>
            <w:tcW w:w="5405" w:type="dxa"/>
          </w:tcPr>
          <w:p w:rsidR="0031167F" w:rsidRPr="006B4065" w:rsidRDefault="0031167F" w:rsidP="001C1616">
            <w:r w:rsidRPr="006B4065">
              <w:t>Электронно-вычислительные средства</w:t>
            </w:r>
          </w:p>
        </w:tc>
        <w:tc>
          <w:tcPr>
            <w:tcW w:w="4166" w:type="dxa"/>
          </w:tcPr>
          <w:p w:rsidR="0031167F" w:rsidRPr="006B4065" w:rsidRDefault="0031167F" w:rsidP="001C1616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31167F" w:rsidTr="001C1616">
        <w:tc>
          <w:tcPr>
            <w:tcW w:w="5405" w:type="dxa"/>
          </w:tcPr>
          <w:p w:rsidR="0031167F" w:rsidRPr="006B4065" w:rsidRDefault="0031167F" w:rsidP="001C1616">
            <w:r>
              <w:t>Оргтехника</w:t>
            </w:r>
          </w:p>
        </w:tc>
        <w:tc>
          <w:tcPr>
            <w:tcW w:w="4166" w:type="dxa"/>
          </w:tcPr>
          <w:p w:rsidR="0031167F" w:rsidRDefault="0031167F" w:rsidP="001C1616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31167F" w:rsidRPr="006B4065" w:rsidTr="001C1616">
        <w:tc>
          <w:tcPr>
            <w:tcW w:w="5405" w:type="dxa"/>
          </w:tcPr>
          <w:p w:rsidR="0031167F" w:rsidRPr="006B4065" w:rsidRDefault="0031167F" w:rsidP="001C1616">
            <w:r w:rsidRPr="006B4065">
              <w:t>Лицензионное программное  обеспечение</w:t>
            </w:r>
          </w:p>
        </w:tc>
        <w:tc>
          <w:tcPr>
            <w:tcW w:w="4166" w:type="dxa"/>
          </w:tcPr>
          <w:p w:rsidR="0031167F" w:rsidRPr="006B4065" w:rsidRDefault="0031167F" w:rsidP="001C1616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31167F" w:rsidRPr="006B4065" w:rsidTr="001C1616">
        <w:tc>
          <w:tcPr>
            <w:tcW w:w="5405" w:type="dxa"/>
          </w:tcPr>
          <w:p w:rsidR="0031167F" w:rsidRPr="006B4065" w:rsidRDefault="0031167F" w:rsidP="001C1616">
            <w:r w:rsidRPr="006B4065">
              <w:t xml:space="preserve">наличие лаборатории, оснащенной современным оборудованием, приборами, приспособленными для определения прочности неразрушающими и разрушающими методами контроля, геодезическими и </w:t>
            </w:r>
            <w:proofErr w:type="spellStart"/>
            <w:r w:rsidRPr="006B4065">
              <w:t>фотофиксирующими</w:t>
            </w:r>
            <w:proofErr w:type="spellEnd"/>
            <w:r w:rsidRPr="006B4065">
              <w:t xml:space="preserve"> инструментами или договор с такой лабораторией</w:t>
            </w:r>
          </w:p>
        </w:tc>
        <w:tc>
          <w:tcPr>
            <w:tcW w:w="4166" w:type="dxa"/>
          </w:tcPr>
          <w:p w:rsidR="0031167F" w:rsidRPr="006B4065" w:rsidRDefault="0031167F" w:rsidP="001C1616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31167F" w:rsidRPr="00BA1FE9" w:rsidRDefault="0031167F"/>
    <w:sectPr w:rsidR="0031167F" w:rsidRPr="00BA1FE9" w:rsidSect="00BF06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7F" w:rsidRDefault="0031167F" w:rsidP="0031167F">
      <w:r>
        <w:separator/>
      </w:r>
    </w:p>
  </w:endnote>
  <w:endnote w:type="continuationSeparator" w:id="0">
    <w:p w:rsidR="0031167F" w:rsidRDefault="0031167F" w:rsidP="0031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7735"/>
      <w:docPartObj>
        <w:docPartGallery w:val="Page Numbers (Bottom of Page)"/>
        <w:docPartUnique/>
      </w:docPartObj>
    </w:sdtPr>
    <w:sdtContent>
      <w:p w:rsidR="0031167F" w:rsidRDefault="003E1751">
        <w:pPr>
          <w:pStyle w:val="a7"/>
          <w:jc w:val="right"/>
        </w:pPr>
        <w:fldSimple w:instr=" PAGE   \* MERGEFORMAT ">
          <w:r w:rsidR="00752BA1">
            <w:rPr>
              <w:noProof/>
            </w:rPr>
            <w:t>5</w:t>
          </w:r>
        </w:fldSimple>
      </w:p>
    </w:sdtContent>
  </w:sdt>
  <w:p w:rsidR="0031167F" w:rsidRDefault="003116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7F" w:rsidRDefault="0031167F" w:rsidP="0031167F">
      <w:r>
        <w:separator/>
      </w:r>
    </w:p>
  </w:footnote>
  <w:footnote w:type="continuationSeparator" w:id="0">
    <w:p w:rsidR="0031167F" w:rsidRDefault="0031167F" w:rsidP="00311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4F0B"/>
    <w:multiLevelType w:val="multilevel"/>
    <w:tmpl w:val="1D7A1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5912B57"/>
    <w:multiLevelType w:val="multilevel"/>
    <w:tmpl w:val="37866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90E"/>
    <w:rsid w:val="000123E8"/>
    <w:rsid w:val="0001502E"/>
    <w:rsid w:val="00017024"/>
    <w:rsid w:val="000204B5"/>
    <w:rsid w:val="000223E8"/>
    <w:rsid w:val="00027B25"/>
    <w:rsid w:val="0003016D"/>
    <w:rsid w:val="000310F0"/>
    <w:rsid w:val="000360AC"/>
    <w:rsid w:val="000368B4"/>
    <w:rsid w:val="00037793"/>
    <w:rsid w:val="000463E2"/>
    <w:rsid w:val="000506F3"/>
    <w:rsid w:val="0005187F"/>
    <w:rsid w:val="00057862"/>
    <w:rsid w:val="0006010F"/>
    <w:rsid w:val="00063865"/>
    <w:rsid w:val="00072694"/>
    <w:rsid w:val="00075204"/>
    <w:rsid w:val="000765D8"/>
    <w:rsid w:val="00081045"/>
    <w:rsid w:val="00084406"/>
    <w:rsid w:val="00084C39"/>
    <w:rsid w:val="000869A8"/>
    <w:rsid w:val="00086FBA"/>
    <w:rsid w:val="000902E3"/>
    <w:rsid w:val="00092785"/>
    <w:rsid w:val="000958E2"/>
    <w:rsid w:val="0009683F"/>
    <w:rsid w:val="00097FCA"/>
    <w:rsid w:val="000A0872"/>
    <w:rsid w:val="000A3669"/>
    <w:rsid w:val="000A762D"/>
    <w:rsid w:val="000B419D"/>
    <w:rsid w:val="000B50E1"/>
    <w:rsid w:val="000B7D8B"/>
    <w:rsid w:val="000C1BA0"/>
    <w:rsid w:val="000C28C0"/>
    <w:rsid w:val="000D3271"/>
    <w:rsid w:val="000D6FB6"/>
    <w:rsid w:val="000E0451"/>
    <w:rsid w:val="000E206B"/>
    <w:rsid w:val="000E2128"/>
    <w:rsid w:val="000E5272"/>
    <w:rsid w:val="000E5AA1"/>
    <w:rsid w:val="000E7753"/>
    <w:rsid w:val="000E78F2"/>
    <w:rsid w:val="000F11A2"/>
    <w:rsid w:val="000F7B05"/>
    <w:rsid w:val="00102064"/>
    <w:rsid w:val="00102E76"/>
    <w:rsid w:val="00103503"/>
    <w:rsid w:val="001044E3"/>
    <w:rsid w:val="00111C4B"/>
    <w:rsid w:val="0011445A"/>
    <w:rsid w:val="00117F02"/>
    <w:rsid w:val="001207D6"/>
    <w:rsid w:val="00121BEA"/>
    <w:rsid w:val="001224D3"/>
    <w:rsid w:val="00123443"/>
    <w:rsid w:val="00126E69"/>
    <w:rsid w:val="00126EF2"/>
    <w:rsid w:val="0012789F"/>
    <w:rsid w:val="00130B7D"/>
    <w:rsid w:val="00132663"/>
    <w:rsid w:val="00132CB8"/>
    <w:rsid w:val="00136E7A"/>
    <w:rsid w:val="001432BE"/>
    <w:rsid w:val="00143798"/>
    <w:rsid w:val="00144C44"/>
    <w:rsid w:val="00152D77"/>
    <w:rsid w:val="00152E19"/>
    <w:rsid w:val="0015371B"/>
    <w:rsid w:val="001543B0"/>
    <w:rsid w:val="00154C38"/>
    <w:rsid w:val="00154F90"/>
    <w:rsid w:val="001556F1"/>
    <w:rsid w:val="001652A2"/>
    <w:rsid w:val="00165DEE"/>
    <w:rsid w:val="00171DAA"/>
    <w:rsid w:val="00174E75"/>
    <w:rsid w:val="00190F64"/>
    <w:rsid w:val="00191821"/>
    <w:rsid w:val="001967AA"/>
    <w:rsid w:val="001A0ABC"/>
    <w:rsid w:val="001A1518"/>
    <w:rsid w:val="001A361C"/>
    <w:rsid w:val="001A7071"/>
    <w:rsid w:val="001B01D7"/>
    <w:rsid w:val="001B7247"/>
    <w:rsid w:val="001C35AA"/>
    <w:rsid w:val="001C41EE"/>
    <w:rsid w:val="001D2797"/>
    <w:rsid w:val="001D41F7"/>
    <w:rsid w:val="001D54B1"/>
    <w:rsid w:val="001D63F7"/>
    <w:rsid w:val="001E546D"/>
    <w:rsid w:val="001F063A"/>
    <w:rsid w:val="001F0A5A"/>
    <w:rsid w:val="001F4336"/>
    <w:rsid w:val="00210B08"/>
    <w:rsid w:val="00210F4F"/>
    <w:rsid w:val="00213B5F"/>
    <w:rsid w:val="00216555"/>
    <w:rsid w:val="002208C1"/>
    <w:rsid w:val="00221591"/>
    <w:rsid w:val="00223806"/>
    <w:rsid w:val="0022666D"/>
    <w:rsid w:val="00227B52"/>
    <w:rsid w:val="00227FB4"/>
    <w:rsid w:val="00231DE5"/>
    <w:rsid w:val="00235140"/>
    <w:rsid w:val="002357FF"/>
    <w:rsid w:val="00243CCC"/>
    <w:rsid w:val="002476DF"/>
    <w:rsid w:val="002512C1"/>
    <w:rsid w:val="00255F04"/>
    <w:rsid w:val="0025705B"/>
    <w:rsid w:val="00260DA1"/>
    <w:rsid w:val="00263065"/>
    <w:rsid w:val="00266E60"/>
    <w:rsid w:val="002748D3"/>
    <w:rsid w:val="00275025"/>
    <w:rsid w:val="00280191"/>
    <w:rsid w:val="002819BA"/>
    <w:rsid w:val="00285433"/>
    <w:rsid w:val="00290CA9"/>
    <w:rsid w:val="0029234F"/>
    <w:rsid w:val="00292F1C"/>
    <w:rsid w:val="002931A5"/>
    <w:rsid w:val="0029730C"/>
    <w:rsid w:val="002A033D"/>
    <w:rsid w:val="002A0F54"/>
    <w:rsid w:val="002A2364"/>
    <w:rsid w:val="002A2FA5"/>
    <w:rsid w:val="002A4285"/>
    <w:rsid w:val="002B13EB"/>
    <w:rsid w:val="002B1EA1"/>
    <w:rsid w:val="002B2647"/>
    <w:rsid w:val="002B2F03"/>
    <w:rsid w:val="002B632B"/>
    <w:rsid w:val="002C06FD"/>
    <w:rsid w:val="002C1341"/>
    <w:rsid w:val="002C2E3F"/>
    <w:rsid w:val="002C42EE"/>
    <w:rsid w:val="002C650E"/>
    <w:rsid w:val="002C7D74"/>
    <w:rsid w:val="002D61C4"/>
    <w:rsid w:val="002D66DC"/>
    <w:rsid w:val="002D7D65"/>
    <w:rsid w:val="002E2A7B"/>
    <w:rsid w:val="002E4F1A"/>
    <w:rsid w:val="002E59B0"/>
    <w:rsid w:val="002E7905"/>
    <w:rsid w:val="002F51CA"/>
    <w:rsid w:val="002F5DE6"/>
    <w:rsid w:val="002F71EB"/>
    <w:rsid w:val="002F7B27"/>
    <w:rsid w:val="00300A6A"/>
    <w:rsid w:val="0030215F"/>
    <w:rsid w:val="00305B75"/>
    <w:rsid w:val="003072E1"/>
    <w:rsid w:val="0031138E"/>
    <w:rsid w:val="0031167F"/>
    <w:rsid w:val="00311827"/>
    <w:rsid w:val="00313E0F"/>
    <w:rsid w:val="003165DF"/>
    <w:rsid w:val="00316953"/>
    <w:rsid w:val="00320208"/>
    <w:rsid w:val="00321263"/>
    <w:rsid w:val="00322F7E"/>
    <w:rsid w:val="003279F0"/>
    <w:rsid w:val="00330E32"/>
    <w:rsid w:val="00330E48"/>
    <w:rsid w:val="00330F7D"/>
    <w:rsid w:val="00331731"/>
    <w:rsid w:val="00337AE8"/>
    <w:rsid w:val="0034017F"/>
    <w:rsid w:val="00342907"/>
    <w:rsid w:val="0034349F"/>
    <w:rsid w:val="00343994"/>
    <w:rsid w:val="0035030F"/>
    <w:rsid w:val="003548E4"/>
    <w:rsid w:val="00357700"/>
    <w:rsid w:val="003633FF"/>
    <w:rsid w:val="00364EEF"/>
    <w:rsid w:val="00366DB2"/>
    <w:rsid w:val="00370AA3"/>
    <w:rsid w:val="003729CD"/>
    <w:rsid w:val="003756AE"/>
    <w:rsid w:val="003775C7"/>
    <w:rsid w:val="003779CA"/>
    <w:rsid w:val="00383AEB"/>
    <w:rsid w:val="00385D41"/>
    <w:rsid w:val="003A16EF"/>
    <w:rsid w:val="003A4D13"/>
    <w:rsid w:val="003A6D28"/>
    <w:rsid w:val="003A7CF9"/>
    <w:rsid w:val="003B1A5C"/>
    <w:rsid w:val="003B2C2C"/>
    <w:rsid w:val="003B44F4"/>
    <w:rsid w:val="003C1296"/>
    <w:rsid w:val="003C4E48"/>
    <w:rsid w:val="003C6991"/>
    <w:rsid w:val="003C7FBB"/>
    <w:rsid w:val="003D0DD0"/>
    <w:rsid w:val="003D2678"/>
    <w:rsid w:val="003D5358"/>
    <w:rsid w:val="003D7110"/>
    <w:rsid w:val="003D7726"/>
    <w:rsid w:val="003E1751"/>
    <w:rsid w:val="003E2412"/>
    <w:rsid w:val="003E3D5B"/>
    <w:rsid w:val="003E45F6"/>
    <w:rsid w:val="003F0FFC"/>
    <w:rsid w:val="004027E6"/>
    <w:rsid w:val="00402F33"/>
    <w:rsid w:val="004034EF"/>
    <w:rsid w:val="00404199"/>
    <w:rsid w:val="004066F8"/>
    <w:rsid w:val="00407CE6"/>
    <w:rsid w:val="004107B5"/>
    <w:rsid w:val="00410A63"/>
    <w:rsid w:val="0041149B"/>
    <w:rsid w:val="004119E8"/>
    <w:rsid w:val="00411BE7"/>
    <w:rsid w:val="00412CAA"/>
    <w:rsid w:val="0041366C"/>
    <w:rsid w:val="00423356"/>
    <w:rsid w:val="00425184"/>
    <w:rsid w:val="00426225"/>
    <w:rsid w:val="0043770E"/>
    <w:rsid w:val="00437887"/>
    <w:rsid w:val="00440343"/>
    <w:rsid w:val="004442F1"/>
    <w:rsid w:val="00446B56"/>
    <w:rsid w:val="0046638B"/>
    <w:rsid w:val="00471838"/>
    <w:rsid w:val="00473375"/>
    <w:rsid w:val="004735F2"/>
    <w:rsid w:val="00477C8C"/>
    <w:rsid w:val="00480228"/>
    <w:rsid w:val="0048093A"/>
    <w:rsid w:val="0048109F"/>
    <w:rsid w:val="00485379"/>
    <w:rsid w:val="00486856"/>
    <w:rsid w:val="004900F3"/>
    <w:rsid w:val="00496F50"/>
    <w:rsid w:val="004A01FF"/>
    <w:rsid w:val="004A0D11"/>
    <w:rsid w:val="004A1688"/>
    <w:rsid w:val="004A3EC5"/>
    <w:rsid w:val="004A7851"/>
    <w:rsid w:val="004B024F"/>
    <w:rsid w:val="004B07DC"/>
    <w:rsid w:val="004B20C3"/>
    <w:rsid w:val="004B3BBD"/>
    <w:rsid w:val="004C1A5C"/>
    <w:rsid w:val="004C267E"/>
    <w:rsid w:val="004C3CF0"/>
    <w:rsid w:val="004C3D1B"/>
    <w:rsid w:val="004C4A2A"/>
    <w:rsid w:val="004C5408"/>
    <w:rsid w:val="004C58B8"/>
    <w:rsid w:val="004C6D6E"/>
    <w:rsid w:val="004D01EE"/>
    <w:rsid w:val="004D2788"/>
    <w:rsid w:val="004D30C0"/>
    <w:rsid w:val="004D4660"/>
    <w:rsid w:val="004D6A16"/>
    <w:rsid w:val="004E0A2E"/>
    <w:rsid w:val="004E1E20"/>
    <w:rsid w:val="004F1986"/>
    <w:rsid w:val="004F648F"/>
    <w:rsid w:val="004F6EC8"/>
    <w:rsid w:val="0050497C"/>
    <w:rsid w:val="005050FF"/>
    <w:rsid w:val="00507F22"/>
    <w:rsid w:val="00510BB9"/>
    <w:rsid w:val="005137C7"/>
    <w:rsid w:val="0051434D"/>
    <w:rsid w:val="00514679"/>
    <w:rsid w:val="005157EB"/>
    <w:rsid w:val="00516397"/>
    <w:rsid w:val="005167F5"/>
    <w:rsid w:val="005209EC"/>
    <w:rsid w:val="00522AA5"/>
    <w:rsid w:val="00523DFA"/>
    <w:rsid w:val="00525664"/>
    <w:rsid w:val="005300CB"/>
    <w:rsid w:val="00533DF9"/>
    <w:rsid w:val="005350DA"/>
    <w:rsid w:val="00536DE3"/>
    <w:rsid w:val="00544480"/>
    <w:rsid w:val="00544C68"/>
    <w:rsid w:val="0055101F"/>
    <w:rsid w:val="005510DC"/>
    <w:rsid w:val="00557ECE"/>
    <w:rsid w:val="00560585"/>
    <w:rsid w:val="00566F9B"/>
    <w:rsid w:val="00567389"/>
    <w:rsid w:val="00571DA5"/>
    <w:rsid w:val="00574570"/>
    <w:rsid w:val="005812D5"/>
    <w:rsid w:val="00582B82"/>
    <w:rsid w:val="00587920"/>
    <w:rsid w:val="00593334"/>
    <w:rsid w:val="00595F96"/>
    <w:rsid w:val="00596609"/>
    <w:rsid w:val="005A14D3"/>
    <w:rsid w:val="005A3424"/>
    <w:rsid w:val="005A4753"/>
    <w:rsid w:val="005C1342"/>
    <w:rsid w:val="005C342E"/>
    <w:rsid w:val="005C5459"/>
    <w:rsid w:val="005C69BF"/>
    <w:rsid w:val="005D35E2"/>
    <w:rsid w:val="005D4F74"/>
    <w:rsid w:val="005D7570"/>
    <w:rsid w:val="005E34EF"/>
    <w:rsid w:val="005E43F9"/>
    <w:rsid w:val="005E615D"/>
    <w:rsid w:val="005F018A"/>
    <w:rsid w:val="005F0BF1"/>
    <w:rsid w:val="005F0D50"/>
    <w:rsid w:val="005F1060"/>
    <w:rsid w:val="005F239A"/>
    <w:rsid w:val="005F28CB"/>
    <w:rsid w:val="00601E11"/>
    <w:rsid w:val="00603A50"/>
    <w:rsid w:val="00604AC4"/>
    <w:rsid w:val="00606926"/>
    <w:rsid w:val="00610E5B"/>
    <w:rsid w:val="00611941"/>
    <w:rsid w:val="0062036D"/>
    <w:rsid w:val="00620608"/>
    <w:rsid w:val="006212DA"/>
    <w:rsid w:val="00622CFF"/>
    <w:rsid w:val="006253DE"/>
    <w:rsid w:val="0062774A"/>
    <w:rsid w:val="006328F3"/>
    <w:rsid w:val="00634A20"/>
    <w:rsid w:val="00642530"/>
    <w:rsid w:val="0064432A"/>
    <w:rsid w:val="006451F1"/>
    <w:rsid w:val="00645DBE"/>
    <w:rsid w:val="00646F92"/>
    <w:rsid w:val="00651B93"/>
    <w:rsid w:val="00651D30"/>
    <w:rsid w:val="00654C77"/>
    <w:rsid w:val="00655FCB"/>
    <w:rsid w:val="006574F2"/>
    <w:rsid w:val="00660B19"/>
    <w:rsid w:val="006678B6"/>
    <w:rsid w:val="00667A8F"/>
    <w:rsid w:val="00672A09"/>
    <w:rsid w:val="0067408D"/>
    <w:rsid w:val="00674B48"/>
    <w:rsid w:val="006761C0"/>
    <w:rsid w:val="006817CC"/>
    <w:rsid w:val="00682479"/>
    <w:rsid w:val="00685021"/>
    <w:rsid w:val="00685CBB"/>
    <w:rsid w:val="00695966"/>
    <w:rsid w:val="00697E40"/>
    <w:rsid w:val="006A015C"/>
    <w:rsid w:val="006A2A03"/>
    <w:rsid w:val="006A421C"/>
    <w:rsid w:val="006B1BC4"/>
    <w:rsid w:val="006B2CAC"/>
    <w:rsid w:val="006B465B"/>
    <w:rsid w:val="006B6885"/>
    <w:rsid w:val="006C2362"/>
    <w:rsid w:val="006C6088"/>
    <w:rsid w:val="006C6695"/>
    <w:rsid w:val="006D3C2C"/>
    <w:rsid w:val="006D61FB"/>
    <w:rsid w:val="006D626F"/>
    <w:rsid w:val="006D785C"/>
    <w:rsid w:val="006E08D1"/>
    <w:rsid w:val="006E14FC"/>
    <w:rsid w:val="006E6DDF"/>
    <w:rsid w:val="006F079A"/>
    <w:rsid w:val="006F1499"/>
    <w:rsid w:val="006F39DF"/>
    <w:rsid w:val="00716A16"/>
    <w:rsid w:val="00717B6B"/>
    <w:rsid w:val="007203FA"/>
    <w:rsid w:val="00721821"/>
    <w:rsid w:val="0072209A"/>
    <w:rsid w:val="007260A2"/>
    <w:rsid w:val="00731B03"/>
    <w:rsid w:val="007358D7"/>
    <w:rsid w:val="00735CD8"/>
    <w:rsid w:val="00735E19"/>
    <w:rsid w:val="00736653"/>
    <w:rsid w:val="0073669D"/>
    <w:rsid w:val="00737292"/>
    <w:rsid w:val="00737813"/>
    <w:rsid w:val="00742E5A"/>
    <w:rsid w:val="0074426F"/>
    <w:rsid w:val="007451E1"/>
    <w:rsid w:val="00746333"/>
    <w:rsid w:val="0074634C"/>
    <w:rsid w:val="007504B8"/>
    <w:rsid w:val="007513B1"/>
    <w:rsid w:val="00751A76"/>
    <w:rsid w:val="00752BA1"/>
    <w:rsid w:val="00757700"/>
    <w:rsid w:val="00757A0B"/>
    <w:rsid w:val="00760F44"/>
    <w:rsid w:val="00766367"/>
    <w:rsid w:val="007665AC"/>
    <w:rsid w:val="007819C9"/>
    <w:rsid w:val="00786A0B"/>
    <w:rsid w:val="00792F18"/>
    <w:rsid w:val="007A2331"/>
    <w:rsid w:val="007B5F27"/>
    <w:rsid w:val="007C3288"/>
    <w:rsid w:val="007C40F8"/>
    <w:rsid w:val="007C50F2"/>
    <w:rsid w:val="007C79A1"/>
    <w:rsid w:val="007D053C"/>
    <w:rsid w:val="007D5F1E"/>
    <w:rsid w:val="007D6B9E"/>
    <w:rsid w:val="007E3156"/>
    <w:rsid w:val="007E65AC"/>
    <w:rsid w:val="007E65DA"/>
    <w:rsid w:val="007F659D"/>
    <w:rsid w:val="008019EE"/>
    <w:rsid w:val="008069ED"/>
    <w:rsid w:val="00812208"/>
    <w:rsid w:val="008151FA"/>
    <w:rsid w:val="0081617F"/>
    <w:rsid w:val="00816A7A"/>
    <w:rsid w:val="00817BC0"/>
    <w:rsid w:val="008241B5"/>
    <w:rsid w:val="00825FC6"/>
    <w:rsid w:val="00830109"/>
    <w:rsid w:val="00835238"/>
    <w:rsid w:val="00835614"/>
    <w:rsid w:val="00835E53"/>
    <w:rsid w:val="00840B15"/>
    <w:rsid w:val="00840B29"/>
    <w:rsid w:val="00844B7A"/>
    <w:rsid w:val="00847BF1"/>
    <w:rsid w:val="00856ED0"/>
    <w:rsid w:val="00862530"/>
    <w:rsid w:val="00862E90"/>
    <w:rsid w:val="008630DD"/>
    <w:rsid w:val="008670DA"/>
    <w:rsid w:val="00871B9D"/>
    <w:rsid w:val="00873D51"/>
    <w:rsid w:val="00874F8E"/>
    <w:rsid w:val="008760C7"/>
    <w:rsid w:val="00876297"/>
    <w:rsid w:val="00877FDA"/>
    <w:rsid w:val="008829FC"/>
    <w:rsid w:val="0088343C"/>
    <w:rsid w:val="00890D40"/>
    <w:rsid w:val="00894FCE"/>
    <w:rsid w:val="008A2C11"/>
    <w:rsid w:val="008A72E6"/>
    <w:rsid w:val="008B3DF2"/>
    <w:rsid w:val="008B4DAB"/>
    <w:rsid w:val="008B6472"/>
    <w:rsid w:val="008B7590"/>
    <w:rsid w:val="008C46F8"/>
    <w:rsid w:val="008C47B6"/>
    <w:rsid w:val="008D2FF0"/>
    <w:rsid w:val="008D3D5C"/>
    <w:rsid w:val="008D5E24"/>
    <w:rsid w:val="008D6EF7"/>
    <w:rsid w:val="008E0397"/>
    <w:rsid w:val="008E18F4"/>
    <w:rsid w:val="008E36EB"/>
    <w:rsid w:val="008E3D3C"/>
    <w:rsid w:val="008E49C8"/>
    <w:rsid w:val="008E7F8C"/>
    <w:rsid w:val="008F2487"/>
    <w:rsid w:val="008F3A9D"/>
    <w:rsid w:val="00900926"/>
    <w:rsid w:val="00901676"/>
    <w:rsid w:val="009053F1"/>
    <w:rsid w:val="00912CD6"/>
    <w:rsid w:val="009130D8"/>
    <w:rsid w:val="00915010"/>
    <w:rsid w:val="00915848"/>
    <w:rsid w:val="00917F80"/>
    <w:rsid w:val="00931008"/>
    <w:rsid w:val="009317F5"/>
    <w:rsid w:val="00932142"/>
    <w:rsid w:val="00933CA9"/>
    <w:rsid w:val="00943143"/>
    <w:rsid w:val="00943368"/>
    <w:rsid w:val="00945808"/>
    <w:rsid w:val="009458FD"/>
    <w:rsid w:val="00953789"/>
    <w:rsid w:val="00960BCD"/>
    <w:rsid w:val="00961969"/>
    <w:rsid w:val="0096775F"/>
    <w:rsid w:val="009723D2"/>
    <w:rsid w:val="00972430"/>
    <w:rsid w:val="009737A1"/>
    <w:rsid w:val="00974EC5"/>
    <w:rsid w:val="00981FD4"/>
    <w:rsid w:val="009848EE"/>
    <w:rsid w:val="00984AE6"/>
    <w:rsid w:val="00985741"/>
    <w:rsid w:val="00987E10"/>
    <w:rsid w:val="0099220E"/>
    <w:rsid w:val="00995347"/>
    <w:rsid w:val="009A1CA9"/>
    <w:rsid w:val="009A5B59"/>
    <w:rsid w:val="009B01DA"/>
    <w:rsid w:val="009B3FD3"/>
    <w:rsid w:val="009B5F36"/>
    <w:rsid w:val="009B6AA3"/>
    <w:rsid w:val="009C2197"/>
    <w:rsid w:val="009C31D1"/>
    <w:rsid w:val="009C5B85"/>
    <w:rsid w:val="009D0014"/>
    <w:rsid w:val="009D0ED9"/>
    <w:rsid w:val="009D5F16"/>
    <w:rsid w:val="009D66D3"/>
    <w:rsid w:val="009E7DC2"/>
    <w:rsid w:val="009F19F2"/>
    <w:rsid w:val="009F2CDE"/>
    <w:rsid w:val="009F2DB1"/>
    <w:rsid w:val="009F2E79"/>
    <w:rsid w:val="009F4029"/>
    <w:rsid w:val="009F4AB9"/>
    <w:rsid w:val="009F56A6"/>
    <w:rsid w:val="009F7227"/>
    <w:rsid w:val="00A01C12"/>
    <w:rsid w:val="00A05059"/>
    <w:rsid w:val="00A170DC"/>
    <w:rsid w:val="00A228CF"/>
    <w:rsid w:val="00A269F4"/>
    <w:rsid w:val="00A27371"/>
    <w:rsid w:val="00A274E4"/>
    <w:rsid w:val="00A27D4F"/>
    <w:rsid w:val="00A32605"/>
    <w:rsid w:val="00A347F8"/>
    <w:rsid w:val="00A46578"/>
    <w:rsid w:val="00A5264D"/>
    <w:rsid w:val="00A52DD9"/>
    <w:rsid w:val="00A60839"/>
    <w:rsid w:val="00A629CC"/>
    <w:rsid w:val="00A66C99"/>
    <w:rsid w:val="00A75464"/>
    <w:rsid w:val="00A800D8"/>
    <w:rsid w:val="00A800FD"/>
    <w:rsid w:val="00A849EB"/>
    <w:rsid w:val="00A902C9"/>
    <w:rsid w:val="00A90BC5"/>
    <w:rsid w:val="00A9343B"/>
    <w:rsid w:val="00A94DDE"/>
    <w:rsid w:val="00AA3F69"/>
    <w:rsid w:val="00AA4C4F"/>
    <w:rsid w:val="00AB10B3"/>
    <w:rsid w:val="00AB64CA"/>
    <w:rsid w:val="00AC2772"/>
    <w:rsid w:val="00AC3F67"/>
    <w:rsid w:val="00AC448C"/>
    <w:rsid w:val="00AC4D72"/>
    <w:rsid w:val="00AC50F4"/>
    <w:rsid w:val="00AD694C"/>
    <w:rsid w:val="00AD71D1"/>
    <w:rsid w:val="00AD7592"/>
    <w:rsid w:val="00AE1773"/>
    <w:rsid w:val="00AE3C7E"/>
    <w:rsid w:val="00AE504B"/>
    <w:rsid w:val="00AE6413"/>
    <w:rsid w:val="00AF561F"/>
    <w:rsid w:val="00AF62BF"/>
    <w:rsid w:val="00AF725F"/>
    <w:rsid w:val="00B0404F"/>
    <w:rsid w:val="00B0478B"/>
    <w:rsid w:val="00B158DF"/>
    <w:rsid w:val="00B16E4D"/>
    <w:rsid w:val="00B21437"/>
    <w:rsid w:val="00B21A12"/>
    <w:rsid w:val="00B22CC5"/>
    <w:rsid w:val="00B24364"/>
    <w:rsid w:val="00B277BC"/>
    <w:rsid w:val="00B34D9D"/>
    <w:rsid w:val="00B41CD6"/>
    <w:rsid w:val="00B42928"/>
    <w:rsid w:val="00B446E4"/>
    <w:rsid w:val="00B45239"/>
    <w:rsid w:val="00B45869"/>
    <w:rsid w:val="00B51161"/>
    <w:rsid w:val="00B55A8E"/>
    <w:rsid w:val="00B56F83"/>
    <w:rsid w:val="00B57BEB"/>
    <w:rsid w:val="00B63D74"/>
    <w:rsid w:val="00B66270"/>
    <w:rsid w:val="00B74311"/>
    <w:rsid w:val="00B76624"/>
    <w:rsid w:val="00B76921"/>
    <w:rsid w:val="00B80488"/>
    <w:rsid w:val="00B84024"/>
    <w:rsid w:val="00B85839"/>
    <w:rsid w:val="00B97412"/>
    <w:rsid w:val="00BA013B"/>
    <w:rsid w:val="00BA06DB"/>
    <w:rsid w:val="00BA1FE9"/>
    <w:rsid w:val="00BB28C6"/>
    <w:rsid w:val="00BB38B4"/>
    <w:rsid w:val="00BB3F15"/>
    <w:rsid w:val="00BB6F8E"/>
    <w:rsid w:val="00BC1D8B"/>
    <w:rsid w:val="00BC72FD"/>
    <w:rsid w:val="00BE0667"/>
    <w:rsid w:val="00BE574D"/>
    <w:rsid w:val="00BE59DA"/>
    <w:rsid w:val="00BF17BC"/>
    <w:rsid w:val="00BF3A1D"/>
    <w:rsid w:val="00BF4488"/>
    <w:rsid w:val="00C03EB8"/>
    <w:rsid w:val="00C05F2D"/>
    <w:rsid w:val="00C10B68"/>
    <w:rsid w:val="00C12EFD"/>
    <w:rsid w:val="00C13D19"/>
    <w:rsid w:val="00C17527"/>
    <w:rsid w:val="00C17AB6"/>
    <w:rsid w:val="00C21B27"/>
    <w:rsid w:val="00C223F0"/>
    <w:rsid w:val="00C23C94"/>
    <w:rsid w:val="00C32755"/>
    <w:rsid w:val="00C34B50"/>
    <w:rsid w:val="00C37ED6"/>
    <w:rsid w:val="00C44498"/>
    <w:rsid w:val="00C44DC7"/>
    <w:rsid w:val="00C451C0"/>
    <w:rsid w:val="00C467CA"/>
    <w:rsid w:val="00C50212"/>
    <w:rsid w:val="00C53263"/>
    <w:rsid w:val="00C64E5C"/>
    <w:rsid w:val="00C7214D"/>
    <w:rsid w:val="00C73FF2"/>
    <w:rsid w:val="00C75570"/>
    <w:rsid w:val="00C81B2F"/>
    <w:rsid w:val="00C86A40"/>
    <w:rsid w:val="00C92995"/>
    <w:rsid w:val="00C92A18"/>
    <w:rsid w:val="00C93586"/>
    <w:rsid w:val="00C9677D"/>
    <w:rsid w:val="00CA72D1"/>
    <w:rsid w:val="00CA7344"/>
    <w:rsid w:val="00CB28A8"/>
    <w:rsid w:val="00CB34D2"/>
    <w:rsid w:val="00CC091A"/>
    <w:rsid w:val="00CC2AF9"/>
    <w:rsid w:val="00CC474E"/>
    <w:rsid w:val="00CC6C35"/>
    <w:rsid w:val="00CD05B0"/>
    <w:rsid w:val="00CD075F"/>
    <w:rsid w:val="00CD0A39"/>
    <w:rsid w:val="00CD2863"/>
    <w:rsid w:val="00CD28A9"/>
    <w:rsid w:val="00CD3CEE"/>
    <w:rsid w:val="00CD46DC"/>
    <w:rsid w:val="00CD4BA2"/>
    <w:rsid w:val="00CD4C33"/>
    <w:rsid w:val="00CD6D92"/>
    <w:rsid w:val="00CE5DB0"/>
    <w:rsid w:val="00CE7734"/>
    <w:rsid w:val="00CF1508"/>
    <w:rsid w:val="00CF4FE7"/>
    <w:rsid w:val="00D03A28"/>
    <w:rsid w:val="00D03F6F"/>
    <w:rsid w:val="00D05C98"/>
    <w:rsid w:val="00D06499"/>
    <w:rsid w:val="00D0738A"/>
    <w:rsid w:val="00D10BF4"/>
    <w:rsid w:val="00D12431"/>
    <w:rsid w:val="00D16C9C"/>
    <w:rsid w:val="00D25F0F"/>
    <w:rsid w:val="00D36CD9"/>
    <w:rsid w:val="00D37FDA"/>
    <w:rsid w:val="00D42ADA"/>
    <w:rsid w:val="00D43192"/>
    <w:rsid w:val="00D44301"/>
    <w:rsid w:val="00D45931"/>
    <w:rsid w:val="00D50900"/>
    <w:rsid w:val="00D51904"/>
    <w:rsid w:val="00D51F89"/>
    <w:rsid w:val="00D534FA"/>
    <w:rsid w:val="00D66BF2"/>
    <w:rsid w:val="00D6796B"/>
    <w:rsid w:val="00D816E0"/>
    <w:rsid w:val="00D84857"/>
    <w:rsid w:val="00D91461"/>
    <w:rsid w:val="00D97C69"/>
    <w:rsid w:val="00DA371D"/>
    <w:rsid w:val="00DA48B4"/>
    <w:rsid w:val="00DA636B"/>
    <w:rsid w:val="00DB4F4D"/>
    <w:rsid w:val="00DB6940"/>
    <w:rsid w:val="00DC0CCE"/>
    <w:rsid w:val="00DC0F76"/>
    <w:rsid w:val="00DC3AB6"/>
    <w:rsid w:val="00DC72B6"/>
    <w:rsid w:val="00DC760F"/>
    <w:rsid w:val="00DC7E58"/>
    <w:rsid w:val="00DD06EC"/>
    <w:rsid w:val="00DD4209"/>
    <w:rsid w:val="00DD6EA3"/>
    <w:rsid w:val="00DD7FC6"/>
    <w:rsid w:val="00DE1434"/>
    <w:rsid w:val="00DE3FDD"/>
    <w:rsid w:val="00DE72EB"/>
    <w:rsid w:val="00DF0A4B"/>
    <w:rsid w:val="00E00C91"/>
    <w:rsid w:val="00E01455"/>
    <w:rsid w:val="00E078F9"/>
    <w:rsid w:val="00E135E3"/>
    <w:rsid w:val="00E17755"/>
    <w:rsid w:val="00E2055D"/>
    <w:rsid w:val="00E22743"/>
    <w:rsid w:val="00E24938"/>
    <w:rsid w:val="00E24D9B"/>
    <w:rsid w:val="00E26CE8"/>
    <w:rsid w:val="00E366B0"/>
    <w:rsid w:val="00E41CD3"/>
    <w:rsid w:val="00E42E42"/>
    <w:rsid w:val="00E4314B"/>
    <w:rsid w:val="00E45840"/>
    <w:rsid w:val="00E54237"/>
    <w:rsid w:val="00E56AF5"/>
    <w:rsid w:val="00E6016D"/>
    <w:rsid w:val="00E63AD9"/>
    <w:rsid w:val="00E6677F"/>
    <w:rsid w:val="00E7000B"/>
    <w:rsid w:val="00E7010F"/>
    <w:rsid w:val="00E71C92"/>
    <w:rsid w:val="00E74D89"/>
    <w:rsid w:val="00E756F1"/>
    <w:rsid w:val="00E778C5"/>
    <w:rsid w:val="00E802CD"/>
    <w:rsid w:val="00E9050B"/>
    <w:rsid w:val="00E90856"/>
    <w:rsid w:val="00E91495"/>
    <w:rsid w:val="00E91669"/>
    <w:rsid w:val="00E91E24"/>
    <w:rsid w:val="00E93858"/>
    <w:rsid w:val="00E93EE7"/>
    <w:rsid w:val="00E95C4E"/>
    <w:rsid w:val="00EA0466"/>
    <w:rsid w:val="00EA0A4D"/>
    <w:rsid w:val="00EA27F5"/>
    <w:rsid w:val="00EA2FDB"/>
    <w:rsid w:val="00EA390E"/>
    <w:rsid w:val="00EA3914"/>
    <w:rsid w:val="00EA69ED"/>
    <w:rsid w:val="00EA72CD"/>
    <w:rsid w:val="00EC11FE"/>
    <w:rsid w:val="00EC166B"/>
    <w:rsid w:val="00ED076B"/>
    <w:rsid w:val="00ED3A41"/>
    <w:rsid w:val="00ED5DE3"/>
    <w:rsid w:val="00ED7FB0"/>
    <w:rsid w:val="00EE001F"/>
    <w:rsid w:val="00EE0423"/>
    <w:rsid w:val="00EE28B2"/>
    <w:rsid w:val="00EE3DDF"/>
    <w:rsid w:val="00EE4719"/>
    <w:rsid w:val="00EE4FEE"/>
    <w:rsid w:val="00EE5774"/>
    <w:rsid w:val="00EF1CD6"/>
    <w:rsid w:val="00EF5EE9"/>
    <w:rsid w:val="00F00490"/>
    <w:rsid w:val="00F00F10"/>
    <w:rsid w:val="00F04F52"/>
    <w:rsid w:val="00F07230"/>
    <w:rsid w:val="00F074CD"/>
    <w:rsid w:val="00F14116"/>
    <w:rsid w:val="00F17550"/>
    <w:rsid w:val="00F20A0E"/>
    <w:rsid w:val="00F252F0"/>
    <w:rsid w:val="00F30D4F"/>
    <w:rsid w:val="00F31E5C"/>
    <w:rsid w:val="00F3505A"/>
    <w:rsid w:val="00F43A44"/>
    <w:rsid w:val="00F440B2"/>
    <w:rsid w:val="00F47B5E"/>
    <w:rsid w:val="00F668AF"/>
    <w:rsid w:val="00F70B0F"/>
    <w:rsid w:val="00F72A87"/>
    <w:rsid w:val="00F759F8"/>
    <w:rsid w:val="00F77C45"/>
    <w:rsid w:val="00F83935"/>
    <w:rsid w:val="00F8559A"/>
    <w:rsid w:val="00F861D2"/>
    <w:rsid w:val="00F868FC"/>
    <w:rsid w:val="00F92AD3"/>
    <w:rsid w:val="00F9459E"/>
    <w:rsid w:val="00F9511D"/>
    <w:rsid w:val="00F9623C"/>
    <w:rsid w:val="00FA0C5B"/>
    <w:rsid w:val="00FA0E82"/>
    <w:rsid w:val="00FA33D0"/>
    <w:rsid w:val="00FB0513"/>
    <w:rsid w:val="00FB1466"/>
    <w:rsid w:val="00FB1F99"/>
    <w:rsid w:val="00FB3676"/>
    <w:rsid w:val="00FB48BE"/>
    <w:rsid w:val="00FC60E8"/>
    <w:rsid w:val="00FD36C6"/>
    <w:rsid w:val="00FD7D6B"/>
    <w:rsid w:val="00FE56F2"/>
    <w:rsid w:val="00FE5CA6"/>
    <w:rsid w:val="00FE7A3C"/>
    <w:rsid w:val="00FE7E7C"/>
    <w:rsid w:val="00FF01B8"/>
    <w:rsid w:val="00FF03F6"/>
    <w:rsid w:val="00FF36E9"/>
    <w:rsid w:val="00F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1FE9"/>
    <w:pPr>
      <w:ind w:left="720"/>
      <w:contextualSpacing/>
    </w:pPr>
  </w:style>
  <w:style w:type="paragraph" w:styleId="a4">
    <w:name w:val="No Spacing"/>
    <w:uiPriority w:val="1"/>
    <w:qFormat/>
    <w:rsid w:val="009433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116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1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16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16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8CA73606D06A85FA62030E887DEC31D99C4B8B0430EA09946B3530CA4N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olga_yur</cp:lastModifiedBy>
  <cp:revision>7</cp:revision>
  <dcterms:created xsi:type="dcterms:W3CDTF">2017-05-24T09:35:00Z</dcterms:created>
  <dcterms:modified xsi:type="dcterms:W3CDTF">2017-06-22T13:19:00Z</dcterms:modified>
</cp:coreProperties>
</file>