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9" w:rsidRPr="005F20E5" w:rsidRDefault="00883509">
      <w:pPr>
        <w:pStyle w:val="1"/>
        <w:spacing w:before="72" w:line="242" w:lineRule="auto"/>
        <w:ind w:right="389" w:firstLine="252"/>
        <w:rPr>
          <w:lang w:val="ru-RU"/>
        </w:rPr>
      </w:pPr>
      <w:r w:rsidRPr="005F20E5">
        <w:rPr>
          <w:lang w:val="ru-RU"/>
        </w:rPr>
        <w:t>Выписка из Регламента о порядке создания, эксплуатации и ведения Национального реестра специалистов в области инженерных изысканий</w:t>
      </w:r>
    </w:p>
    <w:p w:rsidR="00514539" w:rsidRPr="005F20E5" w:rsidRDefault="00883509">
      <w:pPr>
        <w:ind w:left="1764" w:right="1989"/>
        <w:jc w:val="center"/>
        <w:rPr>
          <w:b/>
          <w:sz w:val="28"/>
          <w:lang w:val="ru-RU"/>
        </w:rPr>
      </w:pPr>
      <w:r w:rsidRPr="005F20E5">
        <w:rPr>
          <w:b/>
          <w:sz w:val="28"/>
          <w:lang w:val="ru-RU"/>
        </w:rPr>
        <w:t>и архитектурно-строительного проектирования (далее – Национальный реестр специалистов)</w:t>
      </w:r>
    </w:p>
    <w:p w:rsidR="00514539" w:rsidRPr="005F20E5" w:rsidRDefault="00514539">
      <w:pPr>
        <w:pStyle w:val="a3"/>
        <w:rPr>
          <w:b/>
          <w:sz w:val="31"/>
          <w:lang w:val="ru-RU"/>
        </w:rPr>
      </w:pPr>
    </w:p>
    <w:p w:rsidR="00514539" w:rsidRPr="005F20E5" w:rsidRDefault="00883509">
      <w:pPr>
        <w:ind w:left="2931"/>
        <w:rPr>
          <w:b/>
          <w:sz w:val="28"/>
          <w:lang w:val="ru-RU"/>
        </w:rPr>
      </w:pPr>
      <w:r w:rsidRPr="005F20E5">
        <w:rPr>
          <w:b/>
          <w:sz w:val="28"/>
          <w:lang w:val="ru-RU"/>
        </w:rPr>
        <w:t>ПЕРЕЧЕНЬ ДОКУМЕНТОВ,</w:t>
      </w:r>
    </w:p>
    <w:p w:rsidR="00514539" w:rsidRPr="005F20E5" w:rsidRDefault="00883509">
      <w:pPr>
        <w:spacing w:before="23" w:line="259" w:lineRule="auto"/>
        <w:ind w:left="629" w:right="853"/>
        <w:jc w:val="center"/>
        <w:rPr>
          <w:b/>
          <w:sz w:val="28"/>
          <w:lang w:val="ru-RU"/>
        </w:rPr>
      </w:pPr>
      <w:r w:rsidRPr="005F20E5">
        <w:rPr>
          <w:b/>
          <w:sz w:val="28"/>
          <w:lang w:val="ru-RU"/>
        </w:rPr>
        <w:t>предоставляемых для внесения сведений в Национальный реестр специалистов</w:t>
      </w:r>
    </w:p>
    <w:p w:rsidR="00514539" w:rsidRPr="005F20E5" w:rsidRDefault="00883509">
      <w:pPr>
        <w:pStyle w:val="a3"/>
        <w:spacing w:before="156" w:line="259" w:lineRule="auto"/>
        <w:ind w:left="142" w:right="365"/>
        <w:jc w:val="both"/>
        <w:rPr>
          <w:lang w:val="ru-RU"/>
        </w:rPr>
      </w:pPr>
      <w:r w:rsidRPr="005F20E5">
        <w:rPr>
          <w:lang w:val="ru-RU"/>
        </w:rPr>
        <w:t>Физическое лицо - Заявитель может лично или посредством почтового отправления обратиться в Национальное объединение изыскателей и проектировщиков (119019, г. Москва, ул. Новый Арбат, д. 21) с заявлением о включении сведений о нем в Национальный реестр специалистов с приложением документов, подтверждающих требования к специалисту.</w:t>
      </w:r>
    </w:p>
    <w:p w:rsidR="00514539" w:rsidRPr="005F20E5" w:rsidRDefault="00883509">
      <w:pPr>
        <w:pStyle w:val="a3"/>
        <w:spacing w:before="159" w:line="259" w:lineRule="auto"/>
        <w:ind w:left="142" w:right="363"/>
        <w:jc w:val="both"/>
        <w:rPr>
          <w:lang w:val="ru-RU"/>
        </w:rPr>
      </w:pPr>
      <w:r w:rsidRPr="005F20E5">
        <w:rPr>
          <w:lang w:val="ru-RU"/>
        </w:rPr>
        <w:t>Также</w:t>
      </w:r>
      <w:r w:rsidRPr="005F20E5">
        <w:rPr>
          <w:spacing w:val="-17"/>
          <w:lang w:val="ru-RU"/>
        </w:rPr>
        <w:t xml:space="preserve"> </w:t>
      </w:r>
      <w:r w:rsidRPr="005F20E5">
        <w:rPr>
          <w:lang w:val="ru-RU"/>
        </w:rPr>
        <w:t>Заявитель</w:t>
      </w:r>
      <w:r w:rsidRPr="005F20E5">
        <w:rPr>
          <w:spacing w:val="-18"/>
          <w:lang w:val="ru-RU"/>
        </w:rPr>
        <w:t xml:space="preserve"> </w:t>
      </w:r>
      <w:r w:rsidRPr="005F20E5">
        <w:rPr>
          <w:lang w:val="ru-RU"/>
        </w:rPr>
        <w:t>может</w:t>
      </w:r>
      <w:r w:rsidRPr="005F20E5">
        <w:rPr>
          <w:spacing w:val="-16"/>
          <w:lang w:val="ru-RU"/>
        </w:rPr>
        <w:t xml:space="preserve"> </w:t>
      </w:r>
      <w:r w:rsidRPr="005F20E5">
        <w:rPr>
          <w:b/>
          <w:lang w:val="ru-RU"/>
        </w:rPr>
        <w:t>лично</w:t>
      </w:r>
      <w:r w:rsidRPr="005F20E5">
        <w:rPr>
          <w:b/>
          <w:spacing w:val="-16"/>
          <w:lang w:val="ru-RU"/>
        </w:rPr>
        <w:t xml:space="preserve"> </w:t>
      </w:r>
      <w:r w:rsidRPr="005F20E5">
        <w:rPr>
          <w:lang w:val="ru-RU"/>
        </w:rPr>
        <w:t>обратиться</w:t>
      </w:r>
      <w:r w:rsidRPr="005F20E5">
        <w:rPr>
          <w:spacing w:val="-17"/>
          <w:lang w:val="ru-RU"/>
        </w:rPr>
        <w:t xml:space="preserve"> </w:t>
      </w:r>
      <w:r w:rsidRPr="005F20E5">
        <w:rPr>
          <w:lang w:val="ru-RU"/>
        </w:rPr>
        <w:t>с</w:t>
      </w:r>
      <w:r w:rsidRPr="005F20E5">
        <w:rPr>
          <w:spacing w:val="-17"/>
          <w:lang w:val="ru-RU"/>
        </w:rPr>
        <w:t xml:space="preserve"> </w:t>
      </w:r>
      <w:r w:rsidRPr="005F20E5">
        <w:rPr>
          <w:lang w:val="ru-RU"/>
        </w:rPr>
        <w:t>заявлением</w:t>
      </w:r>
      <w:r w:rsidRPr="005F20E5">
        <w:rPr>
          <w:spacing w:val="-17"/>
          <w:lang w:val="ru-RU"/>
        </w:rPr>
        <w:t xml:space="preserve"> </w:t>
      </w:r>
      <w:r w:rsidRPr="005F20E5">
        <w:rPr>
          <w:lang w:val="ru-RU"/>
        </w:rPr>
        <w:t>о</w:t>
      </w:r>
      <w:r w:rsidRPr="005F20E5">
        <w:rPr>
          <w:spacing w:val="-16"/>
          <w:lang w:val="ru-RU"/>
        </w:rPr>
        <w:t xml:space="preserve"> </w:t>
      </w:r>
      <w:r w:rsidRPr="005F20E5">
        <w:rPr>
          <w:lang w:val="ru-RU"/>
        </w:rPr>
        <w:t>включении</w:t>
      </w:r>
      <w:r w:rsidRPr="005F20E5">
        <w:rPr>
          <w:spacing w:val="-17"/>
          <w:lang w:val="ru-RU"/>
        </w:rPr>
        <w:t xml:space="preserve"> </w:t>
      </w:r>
      <w:r w:rsidRPr="005F20E5">
        <w:rPr>
          <w:lang w:val="ru-RU"/>
        </w:rPr>
        <w:t>сведений о нем в Национальный реестр специалистов к тому Оператору- саморегулируемой организации, членом которого является юридическое</w:t>
      </w:r>
      <w:r w:rsidRPr="005F20E5">
        <w:rPr>
          <w:spacing w:val="-52"/>
          <w:lang w:val="ru-RU"/>
        </w:rPr>
        <w:t xml:space="preserve"> </w:t>
      </w:r>
      <w:r w:rsidRPr="005F20E5">
        <w:rPr>
          <w:lang w:val="ru-RU"/>
        </w:rPr>
        <w:t>лицо или индивидуальный предприниматель, у которого такой Заявитель осуществляет трудовую</w:t>
      </w:r>
      <w:r w:rsidRPr="005F20E5">
        <w:rPr>
          <w:spacing w:val="-2"/>
          <w:lang w:val="ru-RU"/>
        </w:rPr>
        <w:t xml:space="preserve"> </w:t>
      </w:r>
      <w:r w:rsidRPr="005F20E5">
        <w:rPr>
          <w:lang w:val="ru-RU"/>
        </w:rPr>
        <w:t>деятельность</w:t>
      </w:r>
    </w:p>
    <w:p w:rsidR="00514539" w:rsidRPr="005F20E5" w:rsidRDefault="00514539">
      <w:pPr>
        <w:pStyle w:val="a3"/>
        <w:spacing w:before="9" w:after="1"/>
        <w:rPr>
          <w:sz w:val="14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8"/>
        <w:gridCol w:w="3803"/>
        <w:gridCol w:w="5387"/>
      </w:tblGrid>
      <w:tr w:rsidR="00514539">
        <w:trPr>
          <w:trHeight w:val="229"/>
        </w:trPr>
        <w:tc>
          <w:tcPr>
            <w:tcW w:w="418" w:type="dxa"/>
          </w:tcPr>
          <w:p w:rsidR="00514539" w:rsidRDefault="00883509">
            <w:pPr>
              <w:pStyle w:val="TableParagraph"/>
              <w:spacing w:line="210" w:lineRule="exact"/>
              <w:ind w:left="0" w:right="10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3803" w:type="dxa"/>
          </w:tcPr>
          <w:p w:rsidR="00514539" w:rsidRDefault="00883509">
            <w:pPr>
              <w:pStyle w:val="TableParagraph"/>
              <w:spacing w:line="210" w:lineRule="exact"/>
              <w:ind w:left="1455" w:right="144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</w:t>
            </w:r>
            <w:proofErr w:type="spellEnd"/>
          </w:p>
        </w:tc>
        <w:tc>
          <w:tcPr>
            <w:tcW w:w="5387" w:type="dxa"/>
          </w:tcPr>
          <w:p w:rsidR="00514539" w:rsidRDefault="00883509">
            <w:pPr>
              <w:pStyle w:val="TableParagraph"/>
              <w:spacing w:line="210" w:lineRule="exact"/>
              <w:ind w:left="1702"/>
              <w:rPr>
                <w:sz w:val="20"/>
              </w:rPr>
            </w:pPr>
            <w:proofErr w:type="spellStart"/>
            <w:r>
              <w:rPr>
                <w:sz w:val="20"/>
              </w:rPr>
              <w:t>Форма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предоставления</w:t>
            </w:r>
            <w:proofErr w:type="spellEnd"/>
          </w:p>
        </w:tc>
      </w:tr>
      <w:tr w:rsidR="00514539" w:rsidRPr="005F20E5">
        <w:trPr>
          <w:trHeight w:val="4370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</w:tcBorders>
          </w:tcPr>
          <w:p w:rsidR="00514539" w:rsidRDefault="00883509">
            <w:pPr>
              <w:pStyle w:val="TableParagraph"/>
              <w:spacing w:line="223" w:lineRule="exact"/>
              <w:ind w:left="0" w:right="14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03" w:type="dxa"/>
          </w:tcPr>
          <w:p w:rsidR="00514539" w:rsidRPr="005F20E5" w:rsidRDefault="00883509">
            <w:pPr>
              <w:pStyle w:val="TableParagraph"/>
              <w:ind w:left="114" w:right="92" w:hanging="8"/>
              <w:jc w:val="both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Заявление физического лица о включении сведений о нем в Национальный реестр специалистов.</w:t>
            </w:r>
          </w:p>
          <w:p w:rsidR="00514539" w:rsidRPr="005F20E5" w:rsidRDefault="00883509">
            <w:pPr>
              <w:pStyle w:val="TableParagraph"/>
              <w:spacing w:before="7" w:line="229" w:lineRule="exact"/>
              <w:ind w:left="107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Заявление должно содержать:</w:t>
            </w:r>
          </w:p>
          <w:p w:rsidR="00514539" w:rsidRPr="005F20E5" w:rsidRDefault="00883509">
            <w:pPr>
              <w:pStyle w:val="TableParagraph"/>
              <w:ind w:left="114" w:hanging="8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а) фамилию, имя, отчество (последнее - при наличии) физического лица;</w:t>
            </w:r>
          </w:p>
          <w:p w:rsidR="00514539" w:rsidRPr="005F20E5" w:rsidRDefault="00883509">
            <w:pPr>
              <w:pStyle w:val="TableParagraph"/>
              <w:tabs>
                <w:tab w:val="left" w:pos="697"/>
                <w:tab w:val="left" w:pos="1601"/>
                <w:tab w:val="left" w:pos="2572"/>
              </w:tabs>
              <w:spacing w:before="2"/>
              <w:ind w:left="114" w:right="94" w:hanging="8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б)</w:t>
            </w:r>
            <w:r w:rsidRPr="005F20E5">
              <w:rPr>
                <w:i/>
                <w:sz w:val="20"/>
                <w:lang w:val="ru-RU"/>
              </w:rPr>
              <w:tab/>
              <w:t>адрес</w:t>
            </w:r>
            <w:r w:rsidRPr="005F20E5">
              <w:rPr>
                <w:i/>
                <w:sz w:val="20"/>
                <w:lang w:val="ru-RU"/>
              </w:rPr>
              <w:tab/>
              <w:t>места</w:t>
            </w:r>
            <w:r w:rsidRPr="005F20E5">
              <w:rPr>
                <w:i/>
                <w:sz w:val="20"/>
                <w:lang w:val="ru-RU"/>
              </w:rPr>
              <w:tab/>
            </w:r>
            <w:r w:rsidRPr="005F20E5">
              <w:rPr>
                <w:i/>
                <w:w w:val="95"/>
                <w:sz w:val="20"/>
                <w:lang w:val="ru-RU"/>
              </w:rPr>
              <w:t xml:space="preserve">жительства </w:t>
            </w:r>
            <w:r w:rsidRPr="005F20E5">
              <w:rPr>
                <w:i/>
                <w:sz w:val="20"/>
                <w:lang w:val="ru-RU"/>
              </w:rPr>
              <w:t>(регистрации) физического</w:t>
            </w:r>
            <w:r w:rsidRPr="005F20E5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F20E5">
              <w:rPr>
                <w:i/>
                <w:sz w:val="20"/>
                <w:lang w:val="ru-RU"/>
              </w:rPr>
              <w:t>лица;</w:t>
            </w:r>
          </w:p>
          <w:p w:rsidR="00514539" w:rsidRPr="005F20E5" w:rsidRDefault="00883509">
            <w:pPr>
              <w:pStyle w:val="TableParagraph"/>
              <w:ind w:left="114" w:right="28" w:hanging="8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в) вид осуществляемых физическим лицом работ (организация выполнения</w:t>
            </w:r>
          </w:p>
          <w:p w:rsidR="00514539" w:rsidRPr="005F20E5" w:rsidRDefault="00883509">
            <w:pPr>
              <w:pStyle w:val="TableParagraph"/>
              <w:tabs>
                <w:tab w:val="left" w:pos="913"/>
                <w:tab w:val="left" w:pos="2534"/>
              </w:tabs>
              <w:ind w:left="107" w:right="94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работ по инженерным изысканиям, по подготовке проектной документации); г) сведения об отсутствии у заявителя непогашенной или неснятой судимости за</w:t>
            </w:r>
            <w:r w:rsidRPr="005F20E5">
              <w:rPr>
                <w:i/>
                <w:sz w:val="20"/>
                <w:lang w:val="ru-RU"/>
              </w:rPr>
              <w:tab/>
              <w:t>совершение</w:t>
            </w:r>
            <w:r w:rsidRPr="005F20E5">
              <w:rPr>
                <w:i/>
                <w:sz w:val="20"/>
                <w:lang w:val="ru-RU"/>
              </w:rPr>
              <w:tab/>
            </w:r>
            <w:r w:rsidRPr="005F20E5">
              <w:rPr>
                <w:i/>
                <w:w w:val="95"/>
                <w:sz w:val="20"/>
                <w:lang w:val="ru-RU"/>
              </w:rPr>
              <w:t xml:space="preserve">умышленного </w:t>
            </w:r>
            <w:r w:rsidRPr="005F20E5">
              <w:rPr>
                <w:i/>
                <w:sz w:val="20"/>
                <w:lang w:val="ru-RU"/>
              </w:rPr>
              <w:t>преступления;</w:t>
            </w:r>
          </w:p>
          <w:p w:rsidR="00514539" w:rsidRPr="005F20E5" w:rsidRDefault="00883509">
            <w:pPr>
              <w:pStyle w:val="TableParagraph"/>
              <w:spacing w:before="2"/>
              <w:ind w:left="114" w:hanging="8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д) перечень прилагаемых к заявлению документов с указанием количества</w:t>
            </w:r>
          </w:p>
          <w:p w:rsidR="00514539" w:rsidRDefault="00883509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листов</w:t>
            </w:r>
            <w:proofErr w:type="spellEnd"/>
            <w:r>
              <w:rPr>
                <w:i/>
                <w:sz w:val="20"/>
              </w:rPr>
              <w:t xml:space="preserve"> и </w:t>
            </w:r>
            <w:proofErr w:type="spellStart"/>
            <w:r>
              <w:rPr>
                <w:i/>
                <w:sz w:val="20"/>
              </w:rPr>
              <w:t>экземпляров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5387" w:type="dxa"/>
          </w:tcPr>
          <w:p w:rsidR="00514539" w:rsidRPr="005F20E5" w:rsidRDefault="00883509">
            <w:pPr>
              <w:pStyle w:val="TableParagraph"/>
              <w:spacing w:line="223" w:lineRule="exact"/>
              <w:ind w:left="110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Заполняется и подписывается лично.</w:t>
            </w:r>
          </w:p>
          <w:p w:rsidR="00514539" w:rsidRPr="005F20E5" w:rsidRDefault="00883509">
            <w:pPr>
              <w:pStyle w:val="TableParagraph"/>
              <w:ind w:left="139" w:right="127" w:hanging="4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(форма заявления размещена на официальном сайте НОПРИЗ, в разделе «Национальный реестр специалистов»-</w:t>
            </w:r>
          </w:p>
          <w:p w:rsidR="00514539" w:rsidRPr="005F20E5" w:rsidRDefault="00883509">
            <w:pPr>
              <w:pStyle w:val="TableParagraph"/>
              <w:ind w:left="78" w:right="69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«Методические документы, инструкции для Специалистов»</w:t>
            </w:r>
          </w:p>
        </w:tc>
      </w:tr>
      <w:tr w:rsidR="00514539">
        <w:trPr>
          <w:trHeight w:val="46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39" w:rsidRDefault="00883509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14539" w:rsidRPr="005F20E5" w:rsidRDefault="00883509">
            <w:pPr>
              <w:pStyle w:val="TableParagraph"/>
              <w:spacing w:line="223" w:lineRule="exact"/>
              <w:ind w:left="112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Документ о высшем образовании по профессии, специальности или направлению подготовки в области</w:t>
            </w:r>
          </w:p>
          <w:p w:rsidR="00514539" w:rsidRDefault="00883509">
            <w:pPr>
              <w:pStyle w:val="TableParagraph"/>
              <w:spacing w:line="217" w:lineRule="exact"/>
              <w:ind w:left="11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строительства</w:t>
            </w:r>
            <w:proofErr w:type="spellEnd"/>
          </w:p>
        </w:tc>
      </w:tr>
      <w:tr w:rsidR="00514539" w:rsidRPr="005F20E5">
        <w:trPr>
          <w:trHeight w:val="1379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14539" w:rsidRDefault="00514539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</w:tcPr>
          <w:p w:rsidR="00514539" w:rsidRPr="005F20E5" w:rsidRDefault="00883509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right="92" w:hanging="3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диплома о высшем образовании (бакалавра, специалиста, магистра, об окончании аспирантуры</w:t>
            </w:r>
            <w:r w:rsidRPr="005F20E5">
              <w:rPr>
                <w:spacing w:val="-10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(адъюнктуры));</w:t>
            </w:r>
          </w:p>
          <w:p w:rsidR="00514539" w:rsidRPr="005F20E5" w:rsidRDefault="00883509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spacing w:before="7"/>
              <w:ind w:right="91" w:hanging="3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и/или копия диплома о профессиональной</w:t>
            </w:r>
            <w:r w:rsidRPr="005F20E5">
              <w:rPr>
                <w:spacing w:val="-1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переподготовке;</w:t>
            </w:r>
          </w:p>
        </w:tc>
        <w:tc>
          <w:tcPr>
            <w:tcW w:w="5387" w:type="dxa"/>
          </w:tcPr>
          <w:p w:rsidR="00514539" w:rsidRPr="005F20E5" w:rsidRDefault="00883509">
            <w:pPr>
              <w:pStyle w:val="TableParagraph"/>
              <w:ind w:left="78" w:right="72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нотариусом или организацией, выдавшей такие документы.</w:t>
            </w:r>
          </w:p>
          <w:p w:rsidR="00514539" w:rsidRPr="005F20E5" w:rsidRDefault="00883509">
            <w:pPr>
              <w:pStyle w:val="TableParagraph"/>
              <w:spacing w:before="7"/>
              <w:ind w:left="78" w:right="6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17" w:lineRule="exact"/>
              <w:ind w:left="78" w:right="69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 w:rsidRPr="005F20E5">
        <w:trPr>
          <w:trHeight w:val="1151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bottom w:val="single" w:sz="4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2537"/>
              </w:tabs>
              <w:ind w:left="107" w:right="93" w:hanging="3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- документ о высшем образовании, выданного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иностранным </w:t>
            </w:r>
            <w:r w:rsidRPr="005F20E5">
              <w:rPr>
                <w:sz w:val="20"/>
                <w:lang w:val="ru-RU"/>
              </w:rPr>
              <w:t>образовательным учреждением с приложением копии свидетельства</w:t>
            </w:r>
            <w:r w:rsidRPr="005F20E5">
              <w:rPr>
                <w:spacing w:val="20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о</w:t>
            </w:r>
          </w:p>
          <w:p w:rsidR="00514539" w:rsidRDefault="00883509">
            <w:pPr>
              <w:pStyle w:val="TableParagraph"/>
              <w:spacing w:before="7" w:line="217" w:lineRule="exact"/>
              <w:ind w:left="10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признании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иностранного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 xml:space="preserve"> 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514539" w:rsidRPr="005F20E5" w:rsidRDefault="00883509">
            <w:pPr>
              <w:pStyle w:val="TableParagraph"/>
              <w:ind w:left="78" w:right="69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нотариусом или организацией, выдавшей такие документы.</w:t>
            </w:r>
          </w:p>
          <w:p w:rsidR="00514539" w:rsidRPr="005F20E5" w:rsidRDefault="00883509">
            <w:pPr>
              <w:pStyle w:val="TableParagraph"/>
              <w:spacing w:before="7"/>
              <w:ind w:left="78" w:right="6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</w:t>
            </w:r>
          </w:p>
        </w:tc>
      </w:tr>
    </w:tbl>
    <w:p w:rsidR="00514539" w:rsidRPr="005F20E5" w:rsidRDefault="00514539">
      <w:pPr>
        <w:jc w:val="center"/>
        <w:rPr>
          <w:sz w:val="20"/>
          <w:lang w:val="ru-RU"/>
        </w:rPr>
        <w:sectPr w:rsidR="00514539" w:rsidRPr="005F20E5">
          <w:type w:val="continuous"/>
          <w:pgSz w:w="11910" w:h="16840"/>
          <w:pgMar w:top="1040" w:right="4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3803"/>
        <w:gridCol w:w="5387"/>
      </w:tblGrid>
      <w:tr w:rsidR="00514539" w:rsidRPr="005F20E5">
        <w:trPr>
          <w:trHeight w:val="921"/>
        </w:trPr>
        <w:tc>
          <w:tcPr>
            <w:tcW w:w="418" w:type="dxa"/>
            <w:tcBorders>
              <w:right w:val="single" w:sz="8" w:space="0" w:color="000000"/>
            </w:tcBorders>
          </w:tcPr>
          <w:p w:rsidR="00514539" w:rsidRPr="005F20E5" w:rsidRDefault="00514539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20" w:lineRule="exact"/>
              <w:ind w:left="9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иностранной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квалификации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20" w:lineRule="exact"/>
              <w:ind w:left="658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9" w:lineRule="exact"/>
              <w:ind w:left="271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  <w:p w:rsidR="00514539" w:rsidRPr="005F20E5" w:rsidRDefault="00883509">
            <w:pPr>
              <w:pStyle w:val="TableParagraph"/>
              <w:spacing w:before="1" w:line="230" w:lineRule="exact"/>
              <w:ind w:left="76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514539" w:rsidRPr="005F20E5">
        <w:trPr>
          <w:trHeight w:val="921"/>
        </w:trPr>
        <w:tc>
          <w:tcPr>
            <w:tcW w:w="418" w:type="dxa"/>
            <w:vMerge w:val="restart"/>
            <w:tcBorders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90" w:type="dxa"/>
            <w:gridSpan w:val="2"/>
          </w:tcPr>
          <w:p w:rsidR="00514539" w:rsidRPr="005F20E5" w:rsidRDefault="00883509">
            <w:pPr>
              <w:pStyle w:val="TableParagraph"/>
              <w:spacing w:line="217" w:lineRule="exact"/>
              <w:ind w:left="107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Документы о наличии стажа работы в организациях, выполняющих инженерные</w:t>
            </w:r>
          </w:p>
          <w:p w:rsidR="00514539" w:rsidRPr="005F20E5" w:rsidRDefault="00883509">
            <w:pPr>
              <w:pStyle w:val="TableParagraph"/>
              <w:ind w:left="107" w:right="583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изыскания, осуществляющих подготовку проектной документации на инженерных должностях не менее чем три года, а также документы о наличие общего трудового стажа по профессии,</w:t>
            </w:r>
          </w:p>
          <w:p w:rsidR="00514539" w:rsidRPr="005F20E5" w:rsidRDefault="00883509">
            <w:pPr>
              <w:pStyle w:val="TableParagraph"/>
              <w:spacing w:line="223" w:lineRule="exact"/>
              <w:ind w:left="107"/>
              <w:rPr>
                <w:i/>
                <w:sz w:val="20"/>
                <w:lang w:val="ru-RU"/>
              </w:rPr>
            </w:pPr>
            <w:r w:rsidRPr="005F20E5">
              <w:rPr>
                <w:i/>
                <w:sz w:val="20"/>
                <w:lang w:val="ru-RU"/>
              </w:rPr>
              <w:t>специальности или направлению подготовки в области строительства не менее чем десять лет:</w:t>
            </w:r>
          </w:p>
        </w:tc>
      </w:tr>
      <w:tr w:rsidR="00514539" w:rsidRPr="005F20E5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книжка</w:t>
            </w:r>
            <w:proofErr w:type="spellEnd"/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5F20E5" w:rsidP="005F20E5">
            <w:pPr>
              <w:pStyle w:val="TableParagraph"/>
              <w:spacing w:line="217" w:lineRule="exact"/>
              <w:ind w:left="66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</w:t>
            </w:r>
            <w:r w:rsidR="00883509" w:rsidRPr="005F20E5">
              <w:rPr>
                <w:sz w:val="20"/>
                <w:lang w:val="ru-RU"/>
              </w:rPr>
              <w:t>Копия, заверенная работодателем по текущему</w:t>
            </w:r>
          </w:p>
          <w:p w:rsidR="00514539" w:rsidRPr="005F20E5" w:rsidRDefault="00883509" w:rsidP="005F20E5">
            <w:pPr>
              <w:pStyle w:val="TableParagraph"/>
              <w:spacing w:line="229" w:lineRule="exact"/>
              <w:ind w:left="778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 xml:space="preserve">(последнему) месту работы </w:t>
            </w:r>
            <w:r w:rsidR="005F20E5" w:rsidRPr="005F20E5">
              <w:rPr>
                <w:sz w:val="20"/>
                <w:highlight w:val="yellow"/>
                <w:u w:val="single"/>
                <w:lang w:val="ru-RU"/>
              </w:rPr>
              <w:t>на каждой странице трудовой книжки, либо в сшитом виде</w:t>
            </w:r>
            <w:r w:rsidR="005F20E5">
              <w:rPr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или нотариусом.</w:t>
            </w:r>
          </w:p>
          <w:p w:rsidR="00514539" w:rsidRPr="005F20E5" w:rsidRDefault="00883509">
            <w:pPr>
              <w:pStyle w:val="TableParagraph"/>
              <w:ind w:left="77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before="2" w:line="223" w:lineRule="exact"/>
              <w:ind w:left="72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 w:rsidRPr="005F20E5">
        <w:trPr>
          <w:trHeight w:val="138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 xml:space="preserve">и/или  выписка  из  личного  дела  или  </w:t>
            </w:r>
            <w:proofErr w:type="gramStart"/>
            <w:r w:rsidRPr="005F20E5">
              <w:rPr>
                <w:sz w:val="20"/>
                <w:lang w:val="ru-RU"/>
              </w:rPr>
              <w:t>из</w:t>
            </w:r>
            <w:proofErr w:type="gramEnd"/>
          </w:p>
          <w:p w:rsidR="00514539" w:rsidRPr="005F20E5" w:rsidRDefault="00883509">
            <w:pPr>
              <w:pStyle w:val="TableParagraph"/>
              <w:tabs>
                <w:tab w:val="left" w:pos="2856"/>
              </w:tabs>
              <w:spacing w:line="242" w:lineRule="auto"/>
              <w:ind w:right="94"/>
              <w:jc w:val="both"/>
              <w:rPr>
                <w:b/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 xml:space="preserve">послужного списка </w:t>
            </w:r>
            <w:r w:rsidRPr="005F20E5">
              <w:rPr>
                <w:b/>
                <w:sz w:val="20"/>
                <w:lang w:val="ru-RU"/>
              </w:rPr>
              <w:t>(для лиц, проходивших</w:t>
            </w:r>
            <w:r w:rsidRPr="005F20E5">
              <w:rPr>
                <w:b/>
                <w:sz w:val="20"/>
                <w:lang w:val="ru-RU"/>
              </w:rPr>
              <w:tab/>
            </w:r>
            <w:r w:rsidRPr="005F20E5">
              <w:rPr>
                <w:b/>
                <w:w w:val="95"/>
                <w:sz w:val="20"/>
                <w:lang w:val="ru-RU"/>
              </w:rPr>
              <w:t xml:space="preserve">военную, </w:t>
            </w:r>
            <w:r w:rsidRPr="005F20E5">
              <w:rPr>
                <w:b/>
                <w:sz w:val="20"/>
                <w:lang w:val="ru-RU"/>
              </w:rPr>
              <w:t>государственную гражданскую</w:t>
            </w:r>
            <w:r w:rsidRPr="005F20E5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5F20E5">
              <w:rPr>
                <w:b/>
                <w:sz w:val="20"/>
                <w:lang w:val="ru-RU"/>
              </w:rPr>
              <w:t>службу,</w:t>
            </w:r>
          </w:p>
          <w:p w:rsidR="00514539" w:rsidRPr="005F20E5" w:rsidRDefault="00883509">
            <w:pPr>
              <w:pStyle w:val="TableParagraph"/>
              <w:spacing w:line="230" w:lineRule="exact"/>
              <w:ind w:right="99"/>
              <w:jc w:val="both"/>
              <w:rPr>
                <w:b/>
                <w:sz w:val="20"/>
                <w:lang w:val="ru-RU"/>
              </w:rPr>
            </w:pPr>
            <w:r w:rsidRPr="005F20E5">
              <w:rPr>
                <w:b/>
                <w:sz w:val="20"/>
                <w:lang w:val="ru-RU"/>
              </w:rPr>
              <w:t>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ind w:left="420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Выписка, заверенная военным комиссариатом, иным</w:t>
            </w:r>
          </w:p>
          <w:p w:rsidR="00514539" w:rsidRPr="005F20E5" w:rsidRDefault="00883509">
            <w:pPr>
              <w:pStyle w:val="TableParagraph"/>
              <w:ind w:left="648" w:hanging="216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органом и организацией, осуществляющей хранение личных дел Заявителя, проходившего военную,</w:t>
            </w:r>
          </w:p>
          <w:p w:rsidR="00514539" w:rsidRPr="005F20E5" w:rsidRDefault="00883509">
            <w:pPr>
              <w:pStyle w:val="TableParagraph"/>
              <w:ind w:left="75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государственную гражданскую службу, государственную службу иных видов, муниципальную службу.</w:t>
            </w:r>
          </w:p>
        </w:tc>
      </w:tr>
      <w:tr w:rsidR="00514539" w:rsidRPr="005F20E5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1164"/>
                <w:tab w:val="left" w:pos="2893"/>
              </w:tabs>
              <w:spacing w:line="217" w:lineRule="exact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документ,</w:t>
            </w:r>
            <w:r w:rsidRPr="005F20E5">
              <w:rPr>
                <w:sz w:val="20"/>
                <w:lang w:val="ru-RU"/>
              </w:rPr>
              <w:tab/>
              <w:t>подтверждающий</w:t>
            </w:r>
            <w:r w:rsidRPr="005F20E5">
              <w:rPr>
                <w:sz w:val="20"/>
                <w:lang w:val="ru-RU"/>
              </w:rPr>
              <w:tab/>
              <w:t>трудовой</w:t>
            </w:r>
          </w:p>
          <w:p w:rsidR="00514539" w:rsidRPr="005F20E5" w:rsidRDefault="00883509">
            <w:pPr>
              <w:pStyle w:val="TableParagraph"/>
              <w:ind w:right="95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ind w:left="32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работодателем по месту работы или</w:t>
            </w:r>
          </w:p>
          <w:p w:rsidR="00514539" w:rsidRPr="005F20E5" w:rsidRDefault="00883509">
            <w:pPr>
              <w:pStyle w:val="TableParagraph"/>
              <w:ind w:left="76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нотариусом.</w:t>
            </w:r>
          </w:p>
          <w:p w:rsidR="00514539" w:rsidRPr="005F20E5" w:rsidRDefault="00883509">
            <w:pPr>
              <w:pStyle w:val="TableParagraph"/>
              <w:ind w:left="78" w:right="73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3" w:lineRule="exact"/>
              <w:ind w:left="72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 w:rsidRPr="005F20E5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807"/>
                <w:tab w:val="left" w:pos="2148"/>
                <w:tab w:val="left" w:pos="3371"/>
              </w:tabs>
              <w:spacing w:line="217" w:lineRule="exact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и/или</w:t>
            </w:r>
            <w:r w:rsidRPr="005F20E5">
              <w:rPr>
                <w:sz w:val="20"/>
                <w:lang w:val="ru-RU"/>
              </w:rPr>
              <w:tab/>
              <w:t>должностная</w:t>
            </w:r>
            <w:r w:rsidRPr="005F20E5">
              <w:rPr>
                <w:sz w:val="20"/>
                <w:lang w:val="ru-RU"/>
              </w:rPr>
              <w:tab/>
              <w:t>инструкция</w:t>
            </w:r>
            <w:r w:rsidRPr="005F20E5">
              <w:rPr>
                <w:sz w:val="20"/>
                <w:lang w:val="ru-RU"/>
              </w:rPr>
              <w:tab/>
              <w:t>или</w:t>
            </w:r>
          </w:p>
          <w:p w:rsidR="00514539" w:rsidRPr="005F20E5" w:rsidRDefault="00883509">
            <w:pPr>
              <w:pStyle w:val="TableParagrap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выписка из должностной инструкции или трудового договора</w:t>
            </w:r>
          </w:p>
        </w:tc>
        <w:tc>
          <w:tcPr>
            <w:tcW w:w="5387" w:type="dxa"/>
            <w:tcBorders>
              <w:left w:val="single" w:sz="8" w:space="0" w:color="000000"/>
              <w:right w:val="single" w:sz="8" w:space="0" w:color="000000"/>
            </w:tcBorders>
          </w:tcPr>
          <w:p w:rsidR="00514539" w:rsidRPr="005F20E5" w:rsidRDefault="00883509" w:rsidP="005F20E5">
            <w:pPr>
              <w:pStyle w:val="TableParagraph"/>
              <w:spacing w:line="217" w:lineRule="exact"/>
              <w:ind w:left="32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работодателем по месту работы</w:t>
            </w:r>
            <w:r w:rsidR="005F20E5" w:rsidRPr="005F20E5">
              <w:rPr>
                <w:sz w:val="20"/>
                <w:highlight w:val="yellow"/>
                <w:u w:val="single"/>
                <w:lang w:val="ru-RU"/>
              </w:rPr>
              <w:t xml:space="preserve"> на каждой странице, либо в сшитом виде</w:t>
            </w:r>
            <w:r w:rsidR="005F20E5">
              <w:rPr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или</w:t>
            </w:r>
            <w:r w:rsidR="005F20E5">
              <w:rPr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нотариусом.</w:t>
            </w:r>
          </w:p>
          <w:p w:rsidR="00514539" w:rsidRPr="005F20E5" w:rsidRDefault="00883509">
            <w:pPr>
              <w:pStyle w:val="TableParagraph"/>
              <w:ind w:left="77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3" w:lineRule="exact"/>
              <w:ind w:left="72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>
        <w:trPr>
          <w:trHeight w:val="345"/>
        </w:trPr>
        <w:tc>
          <w:tcPr>
            <w:tcW w:w="418" w:type="dxa"/>
            <w:vMerge w:val="restart"/>
            <w:tcBorders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90" w:type="dxa"/>
            <w:gridSpan w:val="2"/>
            <w:tcBorders>
              <w:bottom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ind w:left="295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Документ</w:t>
            </w:r>
            <w:proofErr w:type="spellEnd"/>
            <w:r>
              <w:rPr>
                <w:i/>
                <w:sz w:val="20"/>
              </w:rPr>
              <w:t xml:space="preserve"> о </w:t>
            </w:r>
            <w:proofErr w:type="spellStart"/>
            <w:r>
              <w:rPr>
                <w:i/>
                <w:sz w:val="20"/>
              </w:rPr>
              <w:t>повышении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квалификации</w:t>
            </w:r>
            <w:proofErr w:type="spellEnd"/>
          </w:p>
        </w:tc>
      </w:tr>
      <w:tr w:rsidR="00514539" w:rsidRPr="005F20E5">
        <w:trPr>
          <w:trHeight w:val="1379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Default="00514539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1988"/>
                <w:tab w:val="left" w:pos="2686"/>
              </w:tabs>
              <w:spacing w:line="217" w:lineRule="exact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Удостоверение</w:t>
            </w:r>
            <w:r w:rsidRPr="005F20E5">
              <w:rPr>
                <w:sz w:val="20"/>
                <w:lang w:val="ru-RU"/>
              </w:rPr>
              <w:tab/>
              <w:t>о</w:t>
            </w:r>
            <w:r w:rsidRPr="005F20E5">
              <w:rPr>
                <w:sz w:val="20"/>
                <w:lang w:val="ru-RU"/>
              </w:rPr>
              <w:tab/>
              <w:t>повышении</w:t>
            </w:r>
          </w:p>
          <w:p w:rsidR="00514539" w:rsidRPr="005F20E5" w:rsidRDefault="00883509">
            <w:pPr>
              <w:pStyle w:val="TableParagraph"/>
              <w:tabs>
                <w:tab w:val="left" w:pos="2196"/>
                <w:tab w:val="left" w:pos="2291"/>
              </w:tabs>
              <w:ind w:right="97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квалификации или диплом о профессиональной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переподготовке, </w:t>
            </w:r>
            <w:r w:rsidRPr="005F20E5">
              <w:rPr>
                <w:sz w:val="20"/>
                <w:lang w:val="ru-RU"/>
              </w:rPr>
              <w:t>выданный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образовательным </w:t>
            </w:r>
            <w:r w:rsidRPr="005F20E5">
              <w:rPr>
                <w:sz w:val="20"/>
                <w:lang w:val="ru-RU"/>
              </w:rPr>
              <w:t>учреждением РФ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ind w:lef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нотариусом или организацией, выдавшей</w:t>
            </w:r>
          </w:p>
          <w:p w:rsidR="00514539" w:rsidRPr="005F20E5" w:rsidRDefault="00883509">
            <w:pPr>
              <w:pStyle w:val="TableParagraph"/>
              <w:ind w:left="76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такие документы.</w:t>
            </w:r>
          </w:p>
          <w:p w:rsidR="00514539" w:rsidRPr="005F20E5" w:rsidRDefault="00883509">
            <w:pPr>
              <w:pStyle w:val="TableParagraph"/>
              <w:ind w:left="77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0" w:lineRule="exact"/>
              <w:ind w:left="75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 w:rsidRPr="005F20E5">
        <w:trPr>
          <w:trHeight w:val="1840"/>
        </w:trPr>
        <w:tc>
          <w:tcPr>
            <w:tcW w:w="418" w:type="dxa"/>
            <w:vMerge/>
            <w:tcBorders>
              <w:top w:val="nil"/>
              <w:right w:val="single" w:sz="8" w:space="0" w:color="000000"/>
            </w:tcBorders>
          </w:tcPr>
          <w:p w:rsidR="00514539" w:rsidRPr="005F20E5" w:rsidRDefault="0051453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2533"/>
              </w:tabs>
              <w:ind w:right="97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Документ о повышении квалификации, выданный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иностранным </w:t>
            </w:r>
            <w:r w:rsidRPr="005F20E5">
              <w:rPr>
                <w:sz w:val="20"/>
                <w:lang w:val="ru-RU"/>
              </w:rPr>
              <w:t>образовательным</w:t>
            </w:r>
            <w:r w:rsidRPr="005F20E5">
              <w:rPr>
                <w:spacing w:val="1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37" w:lineRule="auto"/>
              <w:ind w:left="73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нотариусом или организацией, выдавшей такие документы.</w:t>
            </w:r>
          </w:p>
          <w:p w:rsidR="00514539" w:rsidRPr="005F20E5" w:rsidRDefault="00883509">
            <w:pPr>
              <w:pStyle w:val="TableParagraph"/>
              <w:spacing w:before="8"/>
              <w:ind w:left="77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ind w:left="271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  <w:p w:rsidR="00514539" w:rsidRPr="005F20E5" w:rsidRDefault="00883509">
            <w:pPr>
              <w:pStyle w:val="TableParagraph"/>
              <w:spacing w:before="4" w:line="228" w:lineRule="exact"/>
              <w:ind w:left="75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514539" w:rsidRPr="005F20E5">
        <w:trPr>
          <w:trHeight w:val="1379"/>
        </w:trPr>
        <w:tc>
          <w:tcPr>
            <w:tcW w:w="418" w:type="dxa"/>
            <w:tcBorders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42" w:lineRule="auto"/>
              <w:ind w:right="94"/>
              <w:jc w:val="both"/>
              <w:rPr>
                <w:b/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 xml:space="preserve">Разрешение на работу </w:t>
            </w:r>
            <w:r w:rsidRPr="005F20E5">
              <w:rPr>
                <w:b/>
                <w:sz w:val="20"/>
                <w:lang w:val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37" w:lineRule="auto"/>
              <w:ind w:left="73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 заверенная нотариусом или организацией, выдавшей такие документы.</w:t>
            </w:r>
          </w:p>
          <w:p w:rsidR="00514539" w:rsidRPr="005F20E5" w:rsidRDefault="00883509">
            <w:pPr>
              <w:pStyle w:val="TableParagraph"/>
              <w:spacing w:before="8"/>
              <w:ind w:left="77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0" w:lineRule="exact"/>
              <w:ind w:left="72" w:right="76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>
        <w:trPr>
          <w:trHeight w:val="2072"/>
        </w:trPr>
        <w:tc>
          <w:tcPr>
            <w:tcW w:w="418" w:type="dxa"/>
            <w:tcBorders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ind w:right="95"/>
              <w:jc w:val="both"/>
              <w:rPr>
                <w:b/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 xml:space="preserve">Справка о наличии (отсутствии) у Заявителя судимости и (или) факта его уголовного преследования либо о прекращении уголовного преследования, </w:t>
            </w:r>
            <w:proofErr w:type="gramStart"/>
            <w:r w:rsidRPr="005F20E5">
              <w:rPr>
                <w:b/>
                <w:sz w:val="20"/>
                <w:lang w:val="ru-RU"/>
              </w:rPr>
              <w:t>полученную</w:t>
            </w:r>
            <w:proofErr w:type="gramEnd"/>
            <w:r w:rsidRPr="005F20E5">
              <w:rPr>
                <w:b/>
                <w:sz w:val="20"/>
                <w:lang w:val="ru-RU"/>
              </w:rPr>
              <w:t xml:space="preserve"> не ранее шести месяцев до дня подачи заявления о включении сведений     в     Национальный  реестр</w:t>
            </w:r>
          </w:p>
          <w:p w:rsidR="00514539" w:rsidRPr="005F20E5" w:rsidRDefault="00883509">
            <w:pPr>
              <w:pStyle w:val="TableParagraph"/>
              <w:tabs>
                <w:tab w:val="left" w:pos="2589"/>
              </w:tabs>
              <w:spacing w:before="10" w:line="228" w:lineRule="exact"/>
              <w:ind w:right="98"/>
              <w:jc w:val="both"/>
              <w:rPr>
                <w:sz w:val="20"/>
                <w:lang w:val="ru-RU"/>
              </w:rPr>
            </w:pPr>
            <w:r w:rsidRPr="005F20E5">
              <w:rPr>
                <w:b/>
                <w:sz w:val="20"/>
                <w:lang w:val="ru-RU"/>
              </w:rPr>
              <w:t xml:space="preserve">специалистов </w:t>
            </w:r>
            <w:r w:rsidRPr="005F20E5">
              <w:rPr>
                <w:sz w:val="20"/>
                <w:lang w:val="ru-RU"/>
              </w:rPr>
              <w:t>в порядке, установленном Административным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>регламентом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20" w:lineRule="exact"/>
              <w:ind w:left="76" w:right="7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Оригинал</w:t>
            </w:r>
            <w:proofErr w:type="spellEnd"/>
          </w:p>
        </w:tc>
      </w:tr>
    </w:tbl>
    <w:p w:rsidR="00514539" w:rsidRDefault="00514539">
      <w:pPr>
        <w:spacing w:line="220" w:lineRule="exact"/>
        <w:jc w:val="center"/>
        <w:rPr>
          <w:sz w:val="20"/>
        </w:rPr>
        <w:sectPr w:rsidR="00514539">
          <w:pgSz w:w="11910" w:h="16840"/>
          <w:pgMar w:top="1120" w:right="48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3803"/>
        <w:gridCol w:w="5387"/>
      </w:tblGrid>
      <w:tr w:rsidR="00514539">
        <w:trPr>
          <w:trHeight w:val="2301"/>
        </w:trPr>
        <w:tc>
          <w:tcPr>
            <w:tcW w:w="418" w:type="dxa"/>
            <w:tcBorders>
              <w:right w:val="single" w:sz="8" w:space="0" w:color="000000"/>
            </w:tcBorders>
          </w:tcPr>
          <w:p w:rsidR="00514539" w:rsidRDefault="005145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1812"/>
                <w:tab w:val="left" w:pos="1858"/>
                <w:tab w:val="left" w:pos="2371"/>
                <w:tab w:val="left" w:pos="3393"/>
                <w:tab w:val="left" w:pos="3479"/>
              </w:tabs>
              <w:ind w:right="96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Министерства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sz w:val="20"/>
                <w:lang w:val="ru-RU"/>
              </w:rPr>
              <w:tab/>
              <w:t>внутренних</w:t>
            </w:r>
            <w:r w:rsidRPr="005F20E5">
              <w:rPr>
                <w:sz w:val="20"/>
                <w:lang w:val="ru-RU"/>
              </w:rPr>
              <w:tab/>
              <w:t>дел Российской</w:t>
            </w:r>
            <w:r w:rsidRPr="005F20E5">
              <w:rPr>
                <w:sz w:val="20"/>
                <w:lang w:val="ru-RU"/>
              </w:rPr>
              <w:tab/>
              <w:t>Федерации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по </w:t>
            </w:r>
            <w:r w:rsidRPr="005F20E5">
              <w:rPr>
                <w:sz w:val="20"/>
                <w:lang w:val="ru-RU"/>
              </w:rPr>
              <w:t>предоставлению государственной услуги по</w:t>
            </w:r>
            <w:r w:rsidRPr="005F20E5">
              <w:rPr>
                <w:spacing w:val="-15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выдаче</w:t>
            </w:r>
            <w:r w:rsidRPr="005F20E5">
              <w:rPr>
                <w:spacing w:val="-15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справок</w:t>
            </w:r>
            <w:r w:rsidRPr="005F20E5">
              <w:rPr>
                <w:spacing w:val="-17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о</w:t>
            </w:r>
            <w:r w:rsidRPr="005F20E5">
              <w:rPr>
                <w:spacing w:val="-15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наличии</w:t>
            </w:r>
            <w:r w:rsidRPr="005F20E5">
              <w:rPr>
                <w:spacing w:val="-17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(отсутствии) судимости и (или) факта уголовного преследования либо о прекращении уголовного</w:t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sz w:val="20"/>
                <w:lang w:val="ru-RU"/>
              </w:rPr>
              <w:tab/>
            </w:r>
            <w:r w:rsidRPr="005F20E5">
              <w:rPr>
                <w:w w:val="95"/>
                <w:sz w:val="20"/>
                <w:lang w:val="ru-RU"/>
              </w:rPr>
              <w:t xml:space="preserve">преследования, </w:t>
            </w:r>
            <w:r w:rsidRPr="005F20E5">
              <w:rPr>
                <w:sz w:val="20"/>
                <w:lang w:val="ru-RU"/>
              </w:rPr>
              <w:t>утвержденным приказом Министерства внутренних</w:t>
            </w:r>
            <w:r w:rsidRPr="005F20E5">
              <w:rPr>
                <w:spacing w:val="-12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дел</w:t>
            </w:r>
            <w:r w:rsidRPr="005F20E5">
              <w:rPr>
                <w:spacing w:val="-15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Российской</w:t>
            </w:r>
            <w:r w:rsidRPr="005F20E5">
              <w:rPr>
                <w:spacing w:val="-11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Федерации</w:t>
            </w:r>
            <w:r w:rsidRPr="005F20E5">
              <w:rPr>
                <w:spacing w:val="-15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от</w:t>
            </w:r>
          </w:p>
          <w:p w:rsidR="00514539" w:rsidRDefault="00883509">
            <w:pPr>
              <w:pStyle w:val="TableParagraph"/>
              <w:spacing w:before="10"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proofErr w:type="spellStart"/>
            <w:r>
              <w:rPr>
                <w:sz w:val="20"/>
              </w:rPr>
              <w:t>ноября</w:t>
            </w:r>
            <w:proofErr w:type="spellEnd"/>
            <w:r>
              <w:rPr>
                <w:sz w:val="20"/>
              </w:rPr>
              <w:t xml:space="preserve">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Default="00514539">
            <w:pPr>
              <w:pStyle w:val="TableParagraph"/>
              <w:ind w:left="0"/>
              <w:rPr>
                <w:sz w:val="18"/>
              </w:rPr>
            </w:pPr>
          </w:p>
        </w:tc>
      </w:tr>
      <w:tr w:rsidR="00514539" w:rsidRPr="005F20E5">
        <w:trPr>
          <w:trHeight w:val="2301"/>
        </w:trPr>
        <w:tc>
          <w:tcPr>
            <w:tcW w:w="418" w:type="dxa"/>
            <w:tcBorders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Default="0088350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удостоверяющий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tabs>
                <w:tab w:val="left" w:pos="979"/>
                <w:tab w:val="left" w:pos="2202"/>
                <w:tab w:val="left" w:pos="3503"/>
                <w:tab w:val="left" w:pos="4174"/>
              </w:tabs>
              <w:spacing w:line="217" w:lineRule="exact"/>
              <w:ind w:lef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Копия,</w:t>
            </w:r>
            <w:r w:rsidRPr="005F20E5">
              <w:rPr>
                <w:sz w:val="20"/>
                <w:lang w:val="ru-RU"/>
              </w:rPr>
              <w:tab/>
              <w:t>заверенная</w:t>
            </w:r>
            <w:r w:rsidRPr="005F20E5">
              <w:rPr>
                <w:sz w:val="20"/>
                <w:lang w:val="ru-RU"/>
              </w:rPr>
              <w:tab/>
              <w:t>нотариусом</w:t>
            </w:r>
            <w:r w:rsidRPr="005F20E5">
              <w:rPr>
                <w:sz w:val="20"/>
                <w:lang w:val="ru-RU"/>
              </w:rPr>
              <w:tab/>
            </w:r>
            <w:bookmarkStart w:id="0" w:name="_GoBack"/>
            <w:bookmarkEnd w:id="0"/>
            <w:r w:rsidRPr="005F20E5">
              <w:rPr>
                <w:sz w:val="20"/>
                <w:lang w:val="ru-RU"/>
              </w:rPr>
              <w:t>(при</w:t>
            </w:r>
            <w:r w:rsidRPr="005F20E5">
              <w:rPr>
                <w:sz w:val="20"/>
                <w:lang w:val="ru-RU"/>
              </w:rPr>
              <w:tab/>
              <w:t>направлении</w:t>
            </w:r>
          </w:p>
          <w:p w:rsidR="00514539" w:rsidRPr="005F20E5" w:rsidRDefault="00883509">
            <w:pPr>
              <w:pStyle w:val="TableParagraph"/>
              <w:ind w:lef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документов посредством почтового отправления).</w:t>
            </w:r>
          </w:p>
          <w:p w:rsidR="00514539" w:rsidRPr="005F20E5" w:rsidRDefault="00883509">
            <w:pPr>
              <w:pStyle w:val="TableParagraph"/>
              <w:tabs>
                <w:tab w:val="left" w:pos="650"/>
                <w:tab w:val="left" w:pos="1491"/>
                <w:tab w:val="left" w:pos="2650"/>
                <w:tab w:val="left" w:pos="3700"/>
                <w:tab w:val="left" w:pos="3991"/>
                <w:tab w:val="left" w:pos="5165"/>
              </w:tabs>
              <w:ind w:left="99" w:righ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</w:t>
            </w:r>
            <w:r w:rsidRPr="005F20E5">
              <w:rPr>
                <w:sz w:val="20"/>
                <w:lang w:val="ru-RU"/>
              </w:rPr>
              <w:tab/>
              <w:t>личном</w:t>
            </w:r>
            <w:r w:rsidRPr="005F20E5">
              <w:rPr>
                <w:sz w:val="20"/>
                <w:lang w:val="ru-RU"/>
              </w:rPr>
              <w:tab/>
              <w:t>обращении</w:t>
            </w:r>
            <w:r w:rsidRPr="005F20E5">
              <w:rPr>
                <w:sz w:val="20"/>
                <w:lang w:val="ru-RU"/>
              </w:rPr>
              <w:tab/>
              <w:t>Заявителя</w:t>
            </w:r>
            <w:r w:rsidRPr="005F20E5">
              <w:rPr>
                <w:sz w:val="20"/>
                <w:lang w:val="ru-RU"/>
              </w:rPr>
              <w:tab/>
              <w:t>с</w:t>
            </w:r>
            <w:r w:rsidRPr="005F20E5">
              <w:rPr>
                <w:sz w:val="20"/>
                <w:lang w:val="ru-RU"/>
              </w:rPr>
              <w:tab/>
              <w:t>заявлением</w:t>
            </w:r>
            <w:r w:rsidRPr="005F20E5">
              <w:rPr>
                <w:sz w:val="20"/>
                <w:lang w:val="ru-RU"/>
              </w:rPr>
              <w:tab/>
              <w:t>о включении сведений о нем</w:t>
            </w:r>
            <w:r w:rsidRPr="005F20E5">
              <w:rPr>
                <w:spacing w:val="-2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в</w:t>
            </w:r>
          </w:p>
          <w:p w:rsidR="00514539" w:rsidRPr="005F20E5" w:rsidRDefault="00883509">
            <w:pPr>
              <w:pStyle w:val="TableParagraph"/>
              <w:tabs>
                <w:tab w:val="left" w:pos="1804"/>
                <w:tab w:val="left" w:pos="2789"/>
                <w:tab w:val="left" w:pos="4378"/>
              </w:tabs>
              <w:ind w:left="99" w:right="96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Национальный</w:t>
            </w:r>
            <w:r w:rsidRPr="005F20E5">
              <w:rPr>
                <w:sz w:val="20"/>
                <w:lang w:val="ru-RU"/>
              </w:rPr>
              <w:tab/>
              <w:t>реестр</w:t>
            </w:r>
            <w:r w:rsidRPr="005F20E5">
              <w:rPr>
                <w:sz w:val="20"/>
                <w:lang w:val="ru-RU"/>
              </w:rPr>
              <w:tab/>
              <w:t>специалистов</w:t>
            </w:r>
            <w:r w:rsidRPr="005F20E5">
              <w:rPr>
                <w:sz w:val="20"/>
                <w:lang w:val="ru-RU"/>
              </w:rPr>
              <w:tab/>
              <w:t>сотрудник Объединения или сотрудник</w:t>
            </w:r>
            <w:r w:rsidRPr="005F20E5">
              <w:rPr>
                <w:spacing w:val="-3"/>
                <w:sz w:val="20"/>
                <w:lang w:val="ru-RU"/>
              </w:rPr>
              <w:t xml:space="preserve"> </w:t>
            </w:r>
            <w:r w:rsidRPr="005F20E5">
              <w:rPr>
                <w:sz w:val="20"/>
                <w:lang w:val="ru-RU"/>
              </w:rPr>
              <w:t>Оператора</w:t>
            </w:r>
          </w:p>
          <w:p w:rsidR="00514539" w:rsidRPr="005F20E5" w:rsidRDefault="00883509">
            <w:pPr>
              <w:pStyle w:val="TableParagraph"/>
              <w:ind w:lef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осуществляют его идентификацию (сличение документа, удостоверяющего личность, с</w:t>
            </w:r>
          </w:p>
          <w:p w:rsidR="00514539" w:rsidRPr="005F20E5" w:rsidRDefault="00883509">
            <w:pPr>
              <w:pStyle w:val="TableParagraph"/>
              <w:spacing w:before="5" w:line="230" w:lineRule="exact"/>
              <w:ind w:left="99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личностью Заявителя и с данными, содержащимися в заявлении).</w:t>
            </w:r>
          </w:p>
        </w:tc>
      </w:tr>
      <w:tr w:rsidR="00514539" w:rsidRPr="005F20E5">
        <w:trPr>
          <w:trHeight w:val="1379"/>
        </w:trPr>
        <w:tc>
          <w:tcPr>
            <w:tcW w:w="418" w:type="dxa"/>
          </w:tcPr>
          <w:p w:rsidR="00514539" w:rsidRDefault="00883509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03" w:type="dxa"/>
            <w:tcBorders>
              <w:top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before="28"/>
              <w:ind w:left="107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ind w:left="533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Копии, заверенные нотариусом или организацией,</w:t>
            </w:r>
          </w:p>
          <w:p w:rsidR="00514539" w:rsidRPr="005F20E5" w:rsidRDefault="00883509">
            <w:pPr>
              <w:pStyle w:val="TableParagraph"/>
              <w:ind w:left="1477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выдавшей такие документы.</w:t>
            </w:r>
          </w:p>
          <w:p w:rsidR="00514539" w:rsidRPr="005F20E5" w:rsidRDefault="00883509">
            <w:pPr>
              <w:pStyle w:val="TableParagraph"/>
              <w:ind w:left="214" w:right="20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документы,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2" w:lineRule="exact"/>
              <w:ind w:left="209" w:right="20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  <w:tr w:rsidR="00514539" w:rsidRPr="005F20E5">
        <w:trPr>
          <w:trHeight w:val="1381"/>
        </w:trPr>
        <w:tc>
          <w:tcPr>
            <w:tcW w:w="418" w:type="dxa"/>
          </w:tcPr>
          <w:p w:rsidR="00514539" w:rsidRDefault="00883509"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03" w:type="dxa"/>
          </w:tcPr>
          <w:p w:rsidR="00514539" w:rsidRPr="005F20E5" w:rsidRDefault="00883509">
            <w:pPr>
              <w:pStyle w:val="TableParagraph"/>
              <w:spacing w:before="28"/>
              <w:ind w:left="107" w:right="102"/>
              <w:jc w:val="both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Иные документы, подтверждающие соответствие физического лица требованиям, указанным в части 6 статьи 5.55-1 Градостроительного кодекса Российской Федерации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539" w:rsidRPr="005F20E5" w:rsidRDefault="00883509">
            <w:pPr>
              <w:pStyle w:val="TableParagraph"/>
              <w:spacing w:line="217" w:lineRule="exact"/>
              <w:ind w:left="533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Копии, заверенные нотариусом или организацией,</w:t>
            </w:r>
          </w:p>
          <w:p w:rsidR="00514539" w:rsidRPr="005F20E5" w:rsidRDefault="00883509">
            <w:pPr>
              <w:pStyle w:val="TableParagraph"/>
              <w:ind w:left="1477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выдавшей такие документы.</w:t>
            </w:r>
          </w:p>
          <w:p w:rsidR="00514539" w:rsidRPr="005F20E5" w:rsidRDefault="00883509">
            <w:pPr>
              <w:pStyle w:val="TableParagraph"/>
              <w:ind w:left="214" w:right="20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При личном обращении Заявителя в НОПРИЗ или в СРО- оператору, сотрудник, принимающий документы, вправе самостоятельно заверить копию документа при</w:t>
            </w:r>
          </w:p>
          <w:p w:rsidR="00514539" w:rsidRPr="005F20E5" w:rsidRDefault="00883509">
            <w:pPr>
              <w:pStyle w:val="TableParagraph"/>
              <w:spacing w:line="223" w:lineRule="exact"/>
              <w:ind w:left="207" w:right="208"/>
              <w:jc w:val="center"/>
              <w:rPr>
                <w:sz w:val="20"/>
                <w:lang w:val="ru-RU"/>
              </w:rPr>
            </w:pPr>
            <w:r w:rsidRPr="005F20E5">
              <w:rPr>
                <w:sz w:val="20"/>
                <w:lang w:val="ru-RU"/>
              </w:rPr>
              <w:t>представлении Заявителем оригинала такого документа.</w:t>
            </w:r>
          </w:p>
        </w:tc>
      </w:tr>
    </w:tbl>
    <w:p w:rsidR="00883509" w:rsidRPr="005F20E5" w:rsidRDefault="00883509">
      <w:pPr>
        <w:rPr>
          <w:lang w:val="ru-RU"/>
        </w:rPr>
      </w:pPr>
    </w:p>
    <w:sectPr w:rsidR="00883509" w:rsidRPr="005F20E5" w:rsidSect="0057216E">
      <w:pgSz w:w="11910" w:h="16840"/>
      <w:pgMar w:top="1120" w:right="4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04615"/>
    <w:multiLevelType w:val="hybridMultilevel"/>
    <w:tmpl w:val="A154B69C"/>
    <w:lvl w:ilvl="0" w:tplc="EE70DAD0">
      <w:numFmt w:val="bullet"/>
      <w:lvlText w:val="-"/>
      <w:lvlJc w:val="left"/>
      <w:pPr>
        <w:ind w:left="107" w:hanging="29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344390A">
      <w:numFmt w:val="bullet"/>
      <w:lvlText w:val="•"/>
      <w:lvlJc w:val="left"/>
      <w:pPr>
        <w:ind w:left="468" w:hanging="298"/>
      </w:pPr>
      <w:rPr>
        <w:rFonts w:hint="default"/>
      </w:rPr>
    </w:lvl>
    <w:lvl w:ilvl="2" w:tplc="8F46D4C2">
      <w:numFmt w:val="bullet"/>
      <w:lvlText w:val="•"/>
      <w:lvlJc w:val="left"/>
      <w:pPr>
        <w:ind w:left="836" w:hanging="298"/>
      </w:pPr>
      <w:rPr>
        <w:rFonts w:hint="default"/>
      </w:rPr>
    </w:lvl>
    <w:lvl w:ilvl="3" w:tplc="A06A6986">
      <w:numFmt w:val="bullet"/>
      <w:lvlText w:val="•"/>
      <w:lvlJc w:val="left"/>
      <w:pPr>
        <w:ind w:left="1204" w:hanging="298"/>
      </w:pPr>
      <w:rPr>
        <w:rFonts w:hint="default"/>
      </w:rPr>
    </w:lvl>
    <w:lvl w:ilvl="4" w:tplc="9E5257C0">
      <w:numFmt w:val="bullet"/>
      <w:lvlText w:val="•"/>
      <w:lvlJc w:val="left"/>
      <w:pPr>
        <w:ind w:left="1573" w:hanging="298"/>
      </w:pPr>
      <w:rPr>
        <w:rFonts w:hint="default"/>
      </w:rPr>
    </w:lvl>
    <w:lvl w:ilvl="5" w:tplc="D4045670">
      <w:numFmt w:val="bullet"/>
      <w:lvlText w:val="•"/>
      <w:lvlJc w:val="left"/>
      <w:pPr>
        <w:ind w:left="1941" w:hanging="298"/>
      </w:pPr>
      <w:rPr>
        <w:rFonts w:hint="default"/>
      </w:rPr>
    </w:lvl>
    <w:lvl w:ilvl="6" w:tplc="91445F98">
      <w:numFmt w:val="bullet"/>
      <w:lvlText w:val="•"/>
      <w:lvlJc w:val="left"/>
      <w:pPr>
        <w:ind w:left="2309" w:hanging="298"/>
      </w:pPr>
      <w:rPr>
        <w:rFonts w:hint="default"/>
      </w:rPr>
    </w:lvl>
    <w:lvl w:ilvl="7" w:tplc="B798CDC4">
      <w:numFmt w:val="bullet"/>
      <w:lvlText w:val="•"/>
      <w:lvlJc w:val="left"/>
      <w:pPr>
        <w:ind w:left="2678" w:hanging="298"/>
      </w:pPr>
      <w:rPr>
        <w:rFonts w:hint="default"/>
      </w:rPr>
    </w:lvl>
    <w:lvl w:ilvl="8" w:tplc="5CD84E12">
      <w:numFmt w:val="bullet"/>
      <w:lvlText w:val="•"/>
      <w:lvlJc w:val="left"/>
      <w:pPr>
        <w:ind w:left="3046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14539"/>
    <w:rsid w:val="00514539"/>
    <w:rsid w:val="0057216E"/>
    <w:rsid w:val="005F20E5"/>
    <w:rsid w:val="00883509"/>
    <w:rsid w:val="00C0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16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7216E"/>
    <w:pPr>
      <w:ind w:left="1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16E"/>
    <w:pPr>
      <w:spacing w:before="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7216E"/>
  </w:style>
  <w:style w:type="paragraph" w:customStyle="1" w:styleId="TableParagraph">
    <w:name w:val="Table Paragraph"/>
    <w:basedOn w:val="a"/>
    <w:uiPriority w:val="1"/>
    <w:qFormat/>
    <w:rsid w:val="0057216E"/>
    <w:pPr>
      <w:ind w:left="102"/>
    </w:pPr>
  </w:style>
  <w:style w:type="paragraph" w:styleId="a5">
    <w:name w:val="Balloon Text"/>
    <w:basedOn w:val="a"/>
    <w:link w:val="a6"/>
    <w:uiPriority w:val="99"/>
    <w:semiHidden/>
    <w:unhideWhenUsed/>
    <w:rsid w:val="005F20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Горюнов</dc:creator>
  <cp:lastModifiedBy>Соловьев.</cp:lastModifiedBy>
  <cp:revision>2</cp:revision>
  <cp:lastPrinted>2017-10-04T14:09:00Z</cp:lastPrinted>
  <dcterms:created xsi:type="dcterms:W3CDTF">2017-10-04T14:18:00Z</dcterms:created>
  <dcterms:modified xsi:type="dcterms:W3CDTF">2017-10-04T14:18:00Z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2017-10-04T00:00:00Z</vt:filetime>
  </property>
</Properties>
</file>