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6" w:rsidRDefault="00B50AFD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DE7766" w:rsidRDefault="00DE7766" w:rsidP="00B50AFD">
      <w:pPr>
        <w:rPr>
          <w:sz w:val="22"/>
          <w:szCs w:val="22"/>
        </w:rPr>
      </w:pPr>
    </w:p>
    <w:p w:rsidR="00B50AFD" w:rsidRDefault="00DE7766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50AFD" w:rsidRPr="005E37AA">
        <w:rPr>
          <w:sz w:val="22"/>
          <w:szCs w:val="22"/>
        </w:rPr>
        <w:t xml:space="preserve">Председателю Совета  </w:t>
      </w:r>
    </w:p>
    <w:p w:rsidR="00B50AFD" w:rsidRPr="005E37AA" w:rsidRDefault="00B50AFD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50AFD" w:rsidRPr="005E37AA" w:rsidRDefault="00B50AFD" w:rsidP="00B50AFD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</w:t>
      </w:r>
      <w:r w:rsidR="00F85E3B">
        <w:rPr>
          <w:sz w:val="22"/>
          <w:szCs w:val="22"/>
        </w:rPr>
        <w:t xml:space="preserve">                </w:t>
      </w:r>
      <w:r w:rsidRPr="005E37AA">
        <w:rPr>
          <w:sz w:val="22"/>
          <w:szCs w:val="22"/>
        </w:rPr>
        <w:t>«Балтийск</w:t>
      </w:r>
      <w:r w:rsidR="00F85E3B"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B50AFD" w:rsidRDefault="00B50AFD" w:rsidP="00B50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FD" w:rsidRDefault="00B50AFD" w:rsidP="00B50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FD" w:rsidRDefault="00B50AFD" w:rsidP="00B50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BD" w:rsidRDefault="00F86CBD" w:rsidP="00F8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6CBD" w:rsidRPr="00BB19AF" w:rsidRDefault="00F86CBD" w:rsidP="00F86CB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F86CBD" w:rsidRDefault="00F86CBD" w:rsidP="00F86C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F86CBD" w:rsidRDefault="00F86CBD" w:rsidP="00F86C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F86CBD" w:rsidRDefault="00AE3D3C" w:rsidP="00F86C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E3D3C">
        <w:pict>
          <v:line id="_x0000_s1039" style="position:absolute;left:0;text-align:left;z-index:251675648" from="207pt,11.15pt" to="477pt,11.15pt"/>
        </w:pict>
      </w:r>
      <w:r w:rsidR="00F86CBD">
        <w:rPr>
          <w:rFonts w:ascii="Times New Roman" w:hAnsi="Times New Roman"/>
          <w:b/>
        </w:rPr>
        <w:t xml:space="preserve">Член саморегулируемой организации  </w:t>
      </w:r>
    </w:p>
    <w:p w:rsidR="00F86CBD" w:rsidRDefault="00F86CBD" w:rsidP="00F86C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F86CBD" w:rsidRDefault="00F86CBD" w:rsidP="00F86C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F86CBD" w:rsidRDefault="00AE3D3C" w:rsidP="00F86C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E3D3C">
        <w:pict>
          <v:line id="_x0000_s1037" style="position:absolute;z-index:251673600" from="5.15pt,3.25pt" to="482.15pt,3.25pt"/>
        </w:pict>
      </w:r>
      <w:r w:rsidR="00F86C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F86CBD" w:rsidRDefault="00F86CBD" w:rsidP="00F86C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F86CBD" w:rsidRPr="006E3D0E" w:rsidRDefault="00AE3D3C" w:rsidP="00F86CBD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AE3D3C">
        <w:rPr>
          <w:rFonts w:ascii="Times New Roman" w:hAnsi="Times New Roman" w:cs="Times New Roman"/>
        </w:rPr>
        <w:pict>
          <v:line id="_x0000_s1038" style="position:absolute;z-index:251674624" from="95.15pt,12.05pt" to="482.15pt,12.05pt"/>
        </w:pict>
      </w:r>
      <w:r w:rsidR="00F86CBD">
        <w:rPr>
          <w:rFonts w:ascii="Times New Roman" w:hAnsi="Times New Roman" w:cs="Times New Roman"/>
          <w:b/>
        </w:rPr>
        <w:t>М</w:t>
      </w:r>
      <w:r w:rsidR="00F86CBD" w:rsidRPr="006E3D0E">
        <w:rPr>
          <w:rFonts w:ascii="Times New Roman" w:hAnsi="Times New Roman" w:cs="Times New Roman"/>
          <w:b/>
        </w:rPr>
        <w:t>есто нахождения</w:t>
      </w:r>
      <w:r w:rsidR="00F86CBD" w:rsidRPr="006E3D0E">
        <w:rPr>
          <w:rFonts w:ascii="Times New Roman" w:hAnsi="Times New Roman" w:cs="Times New Roman"/>
        </w:rPr>
        <w:t xml:space="preserve">   </w:t>
      </w:r>
    </w:p>
    <w:p w:rsidR="00F86CBD" w:rsidRDefault="00F86CBD" w:rsidP="00F86CBD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F86CBD" w:rsidRPr="006763EA" w:rsidRDefault="00F86CBD" w:rsidP="00F86CBD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6CBD" w:rsidTr="001A26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CBD" w:rsidRDefault="00F86CBD" w:rsidP="001A26C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F86CBD" w:rsidRDefault="00F86CBD" w:rsidP="001A26C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86CBD" w:rsidRDefault="00F86CBD" w:rsidP="00F86CBD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86CBD" w:rsidRDefault="00F86CBD" w:rsidP="00F86CBD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6CBD" w:rsidTr="001A26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CBD" w:rsidRPr="00BA349A" w:rsidRDefault="00F86CBD" w:rsidP="001A26C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F86CBD" w:rsidRDefault="00F86CBD" w:rsidP="001A26C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BD" w:rsidRDefault="00F86CBD" w:rsidP="001A26C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6CBD" w:rsidRDefault="00F86CBD" w:rsidP="00F86C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86CBD" w:rsidRPr="00BB19AF" w:rsidRDefault="00F86CBD" w:rsidP="00F86CBD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F86CBD" w:rsidRDefault="00F86CBD" w:rsidP="00F86CB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F86CBD" w:rsidTr="001A26CA">
        <w:tc>
          <w:tcPr>
            <w:tcW w:w="7338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2233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184"/>
        <w:gridCol w:w="1417"/>
        <w:gridCol w:w="970"/>
      </w:tblGrid>
      <w:tr w:rsidR="00F86CBD" w:rsidTr="001A26CA">
        <w:trPr>
          <w:trHeight w:val="1265"/>
        </w:trPr>
        <w:tc>
          <w:tcPr>
            <w:tcW w:w="7184" w:type="dxa"/>
          </w:tcPr>
          <w:p w:rsidR="00F86CBD" w:rsidRPr="00EA0871" w:rsidRDefault="00F86CBD" w:rsidP="001A26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0871">
              <w:rPr>
                <w:rFonts w:ascii="Times New Roman" w:hAnsi="Times New Roman" w:cs="Times New Roman"/>
                <w:sz w:val="22"/>
                <w:szCs w:val="22"/>
              </w:rPr>
              <w:t>2.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6CBD" w:rsidTr="001A26CA">
        <w:trPr>
          <w:trHeight w:val="489"/>
        </w:trPr>
        <w:tc>
          <w:tcPr>
            <w:tcW w:w="7184" w:type="dxa"/>
            <w:vMerge w:val="restart"/>
          </w:tcPr>
          <w:p w:rsidR="00F86CBD" w:rsidRPr="00DC01C8" w:rsidRDefault="00F86CBD" w:rsidP="001A26CA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F86CBD" w:rsidRDefault="00F86CBD" w:rsidP="001A26C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F86CBD" w:rsidRPr="00B14441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6CBD" w:rsidTr="001A26CA">
        <w:trPr>
          <w:trHeight w:val="513"/>
        </w:trPr>
        <w:tc>
          <w:tcPr>
            <w:tcW w:w="7184" w:type="dxa"/>
            <w:vMerge/>
          </w:tcPr>
          <w:p w:rsidR="00F86CBD" w:rsidRPr="00996D39" w:rsidRDefault="00F86CBD" w:rsidP="001A26CA">
            <w:pPr>
              <w:ind w:left="57" w:right="57"/>
            </w:pPr>
          </w:p>
        </w:tc>
        <w:tc>
          <w:tcPr>
            <w:tcW w:w="1417" w:type="dxa"/>
          </w:tcPr>
          <w:p w:rsidR="00F86CBD" w:rsidRPr="00B14441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6CBD" w:rsidTr="001A26CA">
        <w:trPr>
          <w:trHeight w:val="576"/>
        </w:trPr>
        <w:tc>
          <w:tcPr>
            <w:tcW w:w="7184" w:type="dxa"/>
            <w:vMerge w:val="restart"/>
          </w:tcPr>
          <w:p w:rsidR="00F86CBD" w:rsidRPr="00DC01C8" w:rsidRDefault="00F86CBD" w:rsidP="001A26CA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F86CBD" w:rsidRPr="00996D39" w:rsidRDefault="00F86CBD" w:rsidP="001A26C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F86CBD" w:rsidRPr="00B14441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6CBD" w:rsidTr="001A26CA">
        <w:trPr>
          <w:trHeight w:val="438"/>
        </w:trPr>
        <w:tc>
          <w:tcPr>
            <w:tcW w:w="7184" w:type="dxa"/>
            <w:vMerge/>
          </w:tcPr>
          <w:p w:rsidR="00F86CBD" w:rsidRPr="00996D39" w:rsidRDefault="00F86CBD" w:rsidP="001A26CA">
            <w:pPr>
              <w:ind w:left="57" w:right="57"/>
            </w:pPr>
          </w:p>
        </w:tc>
        <w:tc>
          <w:tcPr>
            <w:tcW w:w="1417" w:type="dxa"/>
          </w:tcPr>
          <w:p w:rsidR="00F86CBD" w:rsidRPr="00B14441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6CBD" w:rsidTr="001A26CA">
        <w:trPr>
          <w:trHeight w:val="425"/>
        </w:trPr>
        <w:tc>
          <w:tcPr>
            <w:tcW w:w="7184" w:type="dxa"/>
            <w:vMerge w:val="restart"/>
          </w:tcPr>
          <w:p w:rsidR="00F86CBD" w:rsidRDefault="00F86CBD" w:rsidP="001A26C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86CBD" w:rsidRDefault="00F86CBD" w:rsidP="001A26CA">
            <w:pPr>
              <w:pStyle w:val="ConsPlusNonformat"/>
              <w:jc w:val="center"/>
              <w:rPr>
                <w:b/>
              </w:rPr>
            </w:pPr>
          </w:p>
          <w:p w:rsidR="00F86CBD" w:rsidRPr="00B14441" w:rsidRDefault="00F86CBD" w:rsidP="001A26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F86CBD" w:rsidRPr="00B14441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6CBD" w:rsidTr="001A26CA">
        <w:trPr>
          <w:trHeight w:val="303"/>
        </w:trPr>
        <w:tc>
          <w:tcPr>
            <w:tcW w:w="7184" w:type="dxa"/>
            <w:vMerge/>
          </w:tcPr>
          <w:p w:rsidR="00F86CBD" w:rsidRPr="00996D39" w:rsidRDefault="00F86CBD" w:rsidP="001A26C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86CBD" w:rsidRPr="00B14441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F86CBD" w:rsidTr="001A26CA">
        <w:tc>
          <w:tcPr>
            <w:tcW w:w="7338" w:type="dxa"/>
          </w:tcPr>
          <w:p w:rsidR="00F86CBD" w:rsidRDefault="00F86CBD" w:rsidP="001A26CA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F86CBD" w:rsidRPr="00761974" w:rsidTr="001A26CA">
        <w:trPr>
          <w:trHeight w:val="1151"/>
        </w:trPr>
        <w:tc>
          <w:tcPr>
            <w:tcW w:w="1914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86CBD" w:rsidRPr="00761974" w:rsidTr="001A26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CBD" w:rsidRPr="00761974" w:rsidTr="001A26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CBD" w:rsidRPr="00761974" w:rsidTr="001A26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CBD" w:rsidRPr="00761974" w:rsidTr="001A26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F86CBD" w:rsidTr="001A26CA">
        <w:tc>
          <w:tcPr>
            <w:tcW w:w="7338" w:type="dxa"/>
          </w:tcPr>
          <w:p w:rsidR="00F86CBD" w:rsidRPr="001840A2" w:rsidRDefault="00F86CBD" w:rsidP="001A26CA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F86CBD" w:rsidRDefault="00F86CBD" w:rsidP="001A26C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F86CBD" w:rsidRPr="00761974" w:rsidTr="001A26CA">
        <w:tc>
          <w:tcPr>
            <w:tcW w:w="1914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F86CBD" w:rsidRPr="00761974" w:rsidRDefault="00F86CBD" w:rsidP="001A26C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86CBD" w:rsidRPr="00761974" w:rsidTr="001A26CA">
        <w:tc>
          <w:tcPr>
            <w:tcW w:w="1914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F86CBD" w:rsidRPr="00761974" w:rsidRDefault="00F86CBD" w:rsidP="001A26C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86CBD" w:rsidRPr="00761974" w:rsidTr="001A26CA">
        <w:tc>
          <w:tcPr>
            <w:tcW w:w="1914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F86CBD" w:rsidRPr="00761974" w:rsidRDefault="00F86CBD" w:rsidP="001A26C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86CBD" w:rsidRPr="00761974" w:rsidTr="001A26CA">
        <w:tc>
          <w:tcPr>
            <w:tcW w:w="1914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F86CBD" w:rsidRPr="00761974" w:rsidRDefault="00F86CBD" w:rsidP="001A26C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86CBD" w:rsidRPr="00761974" w:rsidTr="001A26CA">
        <w:tc>
          <w:tcPr>
            <w:tcW w:w="1914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F86CBD" w:rsidRPr="00DC01C8" w:rsidRDefault="00F86CBD" w:rsidP="001A26C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F86CBD" w:rsidRPr="00761974" w:rsidRDefault="00F86CBD" w:rsidP="001A26C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6CBD" w:rsidRDefault="00F86CBD" w:rsidP="00F86CBD">
      <w:pPr>
        <w:ind w:firstLine="426"/>
        <w:jc w:val="both"/>
        <w:rPr>
          <w:sz w:val="22"/>
          <w:szCs w:val="22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pStyle w:val="ConsPlusNonformat"/>
        <w:rPr>
          <w:rFonts w:ascii="Times New Roman" w:hAnsi="Times New Roman" w:cs="Times New Roman"/>
        </w:rPr>
      </w:pPr>
    </w:p>
    <w:p w:rsidR="00F86CBD" w:rsidRDefault="00F86CBD" w:rsidP="00F86C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F86CBD" w:rsidRDefault="00F86CBD" w:rsidP="00F86CB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F86CBD" w:rsidRDefault="00F86CBD" w:rsidP="00F86CBD">
      <w:pPr>
        <w:rPr>
          <w:sz w:val="18"/>
          <w:szCs w:val="18"/>
        </w:rPr>
      </w:pPr>
    </w:p>
    <w:p w:rsidR="00F86CBD" w:rsidRDefault="00F86CBD" w:rsidP="00F86CBD">
      <w:pPr>
        <w:rPr>
          <w:sz w:val="18"/>
          <w:szCs w:val="18"/>
        </w:rPr>
      </w:pPr>
    </w:p>
    <w:p w:rsidR="00F86CBD" w:rsidRDefault="00F86CBD" w:rsidP="00F86CBD">
      <w:r>
        <w:rPr>
          <w:sz w:val="18"/>
          <w:szCs w:val="18"/>
        </w:rPr>
        <w:t xml:space="preserve">М.П.      </w:t>
      </w:r>
    </w:p>
    <w:p w:rsidR="00B50AFD" w:rsidRDefault="00B50AF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F86CBD" w:rsidRDefault="00F86CBD" w:rsidP="00B50AFD">
      <w:pPr>
        <w:ind w:left="5664"/>
        <w:rPr>
          <w:b/>
          <w:sz w:val="20"/>
          <w:szCs w:val="20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D038D5">
      <w:pPr>
        <w:rPr>
          <w:i/>
          <w:sz w:val="22"/>
          <w:szCs w:val="22"/>
        </w:rPr>
      </w:pPr>
    </w:p>
    <w:sectPr w:rsidR="00B50AFD" w:rsidSect="00D038D5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0C" w:rsidRDefault="00AA2F0C" w:rsidP="00833551">
      <w:r>
        <w:separator/>
      </w:r>
    </w:p>
  </w:endnote>
  <w:endnote w:type="continuationSeparator" w:id="0">
    <w:p w:rsidR="00AA2F0C" w:rsidRDefault="00AA2F0C" w:rsidP="0083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0C" w:rsidRDefault="00AA2F0C" w:rsidP="00833551">
      <w:r>
        <w:separator/>
      </w:r>
    </w:p>
  </w:footnote>
  <w:footnote w:type="continuationSeparator" w:id="0">
    <w:p w:rsidR="00AA2F0C" w:rsidRDefault="00AA2F0C" w:rsidP="0083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FD"/>
    <w:rsid w:val="001134D7"/>
    <w:rsid w:val="00173643"/>
    <w:rsid w:val="00175C57"/>
    <w:rsid w:val="001924E0"/>
    <w:rsid w:val="001D6065"/>
    <w:rsid w:val="001F21BF"/>
    <w:rsid w:val="002937AF"/>
    <w:rsid w:val="002A27EB"/>
    <w:rsid w:val="002A39A9"/>
    <w:rsid w:val="002A5915"/>
    <w:rsid w:val="00302111"/>
    <w:rsid w:val="003B7586"/>
    <w:rsid w:val="004272AA"/>
    <w:rsid w:val="004E30A5"/>
    <w:rsid w:val="00553542"/>
    <w:rsid w:val="005B0522"/>
    <w:rsid w:val="006B43A1"/>
    <w:rsid w:val="007A52EE"/>
    <w:rsid w:val="007C0A76"/>
    <w:rsid w:val="007C4EDB"/>
    <w:rsid w:val="00833551"/>
    <w:rsid w:val="0085463A"/>
    <w:rsid w:val="009439ED"/>
    <w:rsid w:val="00A27000"/>
    <w:rsid w:val="00AA2F0C"/>
    <w:rsid w:val="00AE3D3C"/>
    <w:rsid w:val="00B50AFD"/>
    <w:rsid w:val="00B8070B"/>
    <w:rsid w:val="00BE1455"/>
    <w:rsid w:val="00C951F2"/>
    <w:rsid w:val="00CD1362"/>
    <w:rsid w:val="00D038D5"/>
    <w:rsid w:val="00D27DC9"/>
    <w:rsid w:val="00D97995"/>
    <w:rsid w:val="00DE7766"/>
    <w:rsid w:val="00E76CE5"/>
    <w:rsid w:val="00EA52A6"/>
    <w:rsid w:val="00F4665E"/>
    <w:rsid w:val="00F85E3B"/>
    <w:rsid w:val="00F86CBD"/>
    <w:rsid w:val="00F94257"/>
    <w:rsid w:val="00FC527E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33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35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35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50AFD"/>
    <w:rPr>
      <w:lang w:eastAsia="ru-RU"/>
    </w:rPr>
  </w:style>
  <w:style w:type="paragraph" w:styleId="a4">
    <w:name w:val="header"/>
    <w:aliases w:val="Знак2, Знак2"/>
    <w:basedOn w:val="a"/>
    <w:link w:val="a3"/>
    <w:rsid w:val="00B50A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50AFD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50AFD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B50AF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B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50AFD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50AF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50AF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50AFD"/>
    <w:rPr>
      <w:i/>
      <w:iCs/>
    </w:rPr>
  </w:style>
  <w:style w:type="paragraph" w:styleId="a9">
    <w:name w:val="List Paragraph"/>
    <w:basedOn w:val="a"/>
    <w:uiPriority w:val="34"/>
    <w:qFormat/>
    <w:rsid w:val="00B50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50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B50AFD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83355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833551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83355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3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335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35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35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833551"/>
    <w:rPr>
      <w:color w:val="0000FF"/>
      <w:u w:val="single"/>
    </w:rPr>
  </w:style>
  <w:style w:type="paragraph" w:styleId="af2">
    <w:name w:val="footer"/>
    <w:basedOn w:val="a"/>
    <w:link w:val="af3"/>
    <w:rsid w:val="008335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833551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833551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83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2017-12-15T09:22:00Z</cp:lastPrinted>
  <dcterms:created xsi:type="dcterms:W3CDTF">2017-12-20T08:52:00Z</dcterms:created>
  <dcterms:modified xsi:type="dcterms:W3CDTF">2017-12-20T08:52:00Z</dcterms:modified>
</cp:coreProperties>
</file>